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1786" w:rsidRPr="00764AAD" w:rsidRDefault="004C1786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764AAD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4256908</wp:posOffset>
            </wp:positionH>
            <wp:positionV relativeFrom="paragraph">
              <wp:posOffset>-38940</wp:posOffset>
            </wp:positionV>
            <wp:extent cx="2168137" cy="564077"/>
            <wp:effectExtent l="19050" t="0" r="3563" b="0"/>
            <wp:wrapNone/>
            <wp:docPr id="12" name="图片 3" descr="透明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透明logo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137" cy="56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64AAD"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 w:rsidRPr="00764AAD"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 w:rsidRPr="00764AAD"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 китайского завода «</w:t>
      </w:r>
      <w:proofErr w:type="spellStart"/>
      <w:r w:rsidRPr="00764AAD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Pr="00764AAD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 w:rsidRPr="00764AAD">
        <w:rPr>
          <w:rFonts w:ascii="Times New Roman" w:eastAsia="SimSun" w:hAnsi="Times New Roman" w:cs="Times New Roman"/>
          <w:noProof/>
          <w:lang w:val="ru-RU" w:eastAsia="ru-RU"/>
        </w:rPr>
        <w:t xml:space="preserve"> </w:t>
      </w:r>
    </w:p>
    <w:p w:rsidR="004C1786" w:rsidRPr="00764AAD" w:rsidRDefault="008F2298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Style w:val="af0"/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8777B4">
        <w:rPr>
          <w:rFonts w:ascii="Times New Roman" w:hAnsi="Times New Roman" w:cs="Times New Roman"/>
          <w:sz w:val="24"/>
          <w:szCs w:val="24"/>
          <w:lang w:val="ru-RU"/>
        </w:rPr>
        <w:t>31</w:t>
      </w:r>
      <w:r>
        <w:rPr>
          <w:rFonts w:ascii="Times New Roman" w:hAnsi="Times New Roman" w:cs="Times New Roman"/>
          <w:sz w:val="24"/>
          <w:szCs w:val="24"/>
          <w:lang w:val="ru-RU"/>
        </w:rPr>
        <w:t>.10</w:t>
      </w:r>
      <w:r w:rsidR="004C1786" w:rsidRPr="00764AAD">
        <w:rPr>
          <w:rFonts w:ascii="Times New Roman" w:hAnsi="Times New Roman" w:cs="Times New Roman"/>
          <w:sz w:val="24"/>
          <w:szCs w:val="24"/>
          <w:lang w:val="ru-RU"/>
        </w:rPr>
        <w:t>.2022.</w:t>
      </w:r>
      <w:r w:rsidR="0048349B" w:rsidRPr="00764AAD"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8777B4">
        <w:rPr>
          <w:rFonts w:ascii="Times New Roman" w:hAnsi="Times New Roman" w:cs="Times New Roman"/>
          <w:sz w:val="24"/>
          <w:szCs w:val="24"/>
          <w:lang w:val="ru-RU"/>
        </w:rPr>
        <w:t>30</w:t>
      </w:r>
      <w:r>
        <w:rPr>
          <w:rFonts w:ascii="Times New Roman" w:hAnsi="Times New Roman" w:cs="Times New Roman"/>
          <w:sz w:val="24"/>
          <w:szCs w:val="24"/>
          <w:lang w:val="ru-RU"/>
        </w:rPr>
        <w:t>.11</w:t>
      </w:r>
      <w:r w:rsidR="004C1786" w:rsidRPr="00764AAD">
        <w:rPr>
          <w:rFonts w:ascii="Times New Roman" w:hAnsi="Times New Roman" w:cs="Times New Roman"/>
          <w:sz w:val="24"/>
          <w:szCs w:val="24"/>
          <w:lang w:val="ru-RU"/>
        </w:rPr>
        <w:t>.2022</w:t>
      </w:r>
    </w:p>
    <w:p w:rsidR="004C1786" w:rsidRPr="00764AAD" w:rsidRDefault="004C1786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sz w:val="24"/>
          <w:szCs w:val="24"/>
          <w:lang w:val="ru-RU"/>
        </w:rPr>
      </w:pPr>
      <w:r w:rsidRPr="00764AAD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</w:p>
    <w:p w:rsidR="004C1786" w:rsidRPr="00764AAD" w:rsidRDefault="004C1786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sz w:val="24"/>
          <w:szCs w:val="24"/>
          <w:lang w:val="ru-RU"/>
        </w:rPr>
      </w:pPr>
      <w:r w:rsidRPr="00764AAD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r w:rsidR="00427BFC">
        <w:fldChar w:fldCharType="begin"/>
      </w:r>
      <w:r w:rsidR="00427BFC">
        <w:instrText>HYPERLINK</w:instrText>
      </w:r>
      <w:r w:rsidR="00427BFC" w:rsidRPr="00C5247E">
        <w:rPr>
          <w:lang w:val="ru-RU"/>
        </w:rPr>
        <w:instrText xml:space="preserve"> "</w:instrText>
      </w:r>
      <w:r w:rsidR="00427BFC">
        <w:instrText>http</w:instrText>
      </w:r>
      <w:r w:rsidR="00427BFC" w:rsidRPr="00C5247E">
        <w:rPr>
          <w:lang w:val="ru-RU"/>
        </w:rPr>
        <w:instrText>://</w:instrText>
      </w:r>
      <w:r w:rsidR="00427BFC">
        <w:instrText>setkosvar</w:instrText>
      </w:r>
      <w:r w:rsidR="00427BFC" w:rsidRPr="00C5247E">
        <w:rPr>
          <w:lang w:val="ru-RU"/>
        </w:rPr>
        <w:instrText>.</w:instrText>
      </w:r>
      <w:r w:rsidR="00427BFC">
        <w:instrText>ru</w:instrText>
      </w:r>
      <w:r w:rsidR="00427BFC" w:rsidRPr="00C5247E">
        <w:rPr>
          <w:lang w:val="ru-RU"/>
        </w:rPr>
        <w:instrText>/"</w:instrText>
      </w:r>
      <w:r w:rsidR="00427BFC">
        <w:fldChar w:fldCharType="separate"/>
      </w:r>
      <w:r w:rsidRPr="00764AAD">
        <w:rPr>
          <w:rStyle w:val="af0"/>
          <w:rFonts w:ascii="Times New Roman" w:hAnsi="Times New Roman" w:cs="Times New Roman"/>
          <w:sz w:val="24"/>
          <w:szCs w:val="24"/>
          <w:lang w:val="ru-RU"/>
        </w:rPr>
        <w:t>http://setkosvar.ru/</w:t>
      </w:r>
      <w:r w:rsidR="00427BFC">
        <w:fldChar w:fldCharType="end"/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  почта: </w:t>
      </w:r>
      <w:r w:rsidR="00427BFC">
        <w:fldChar w:fldCharType="begin"/>
      </w:r>
      <w:r w:rsidR="00427BFC">
        <w:instrText>HYPERLINK</w:instrText>
      </w:r>
      <w:r w:rsidR="00427BFC" w:rsidRPr="00C5247E">
        <w:rPr>
          <w:lang w:val="ru-RU"/>
        </w:rPr>
        <w:instrText xml:space="preserve"> "</w:instrText>
      </w:r>
      <w:r w:rsidR="00427BFC">
        <w:instrText>mailto</w:instrText>
      </w:r>
      <w:r w:rsidR="00427BFC" w:rsidRPr="00C5247E">
        <w:rPr>
          <w:lang w:val="ru-RU"/>
        </w:rPr>
        <w:instrText>:</w:instrText>
      </w:r>
      <w:r w:rsidR="00427BFC">
        <w:instrText>ip</w:instrText>
      </w:r>
      <w:r w:rsidR="00427BFC" w:rsidRPr="00C5247E">
        <w:rPr>
          <w:lang w:val="ru-RU"/>
        </w:rPr>
        <w:instrText>@</w:instrText>
      </w:r>
      <w:r w:rsidR="00427BFC">
        <w:instrText>setkosvar</w:instrText>
      </w:r>
      <w:r w:rsidR="00427BFC" w:rsidRPr="00C5247E">
        <w:rPr>
          <w:lang w:val="ru-RU"/>
        </w:rPr>
        <w:instrText>.</w:instrText>
      </w:r>
      <w:r w:rsidR="00427BFC">
        <w:instrText>ru</w:instrText>
      </w:r>
      <w:r w:rsidR="00427BFC" w:rsidRPr="00C5247E">
        <w:rPr>
          <w:lang w:val="ru-RU"/>
        </w:rPr>
        <w:instrText>"</w:instrText>
      </w:r>
      <w:r w:rsidR="00427BFC">
        <w:fldChar w:fldCharType="separate"/>
      </w:r>
      <w:r w:rsidRPr="00764AAD">
        <w:rPr>
          <w:rStyle w:val="af0"/>
          <w:rFonts w:ascii="Times New Roman" w:hAnsi="Times New Roman" w:cs="Times New Roman"/>
          <w:sz w:val="24"/>
          <w:szCs w:val="24"/>
        </w:rPr>
        <w:t>ip</w:t>
      </w:r>
      <w:r w:rsidRPr="00764AAD">
        <w:rPr>
          <w:rStyle w:val="af0"/>
          <w:rFonts w:ascii="Times New Roman" w:hAnsi="Times New Roman" w:cs="Times New Roman"/>
          <w:sz w:val="24"/>
          <w:szCs w:val="24"/>
          <w:lang w:val="ru-RU"/>
        </w:rPr>
        <w:t>@</w:t>
      </w:r>
      <w:r w:rsidRPr="00764AAD">
        <w:rPr>
          <w:rStyle w:val="af0"/>
          <w:rFonts w:ascii="Times New Roman" w:hAnsi="Times New Roman" w:cs="Times New Roman"/>
          <w:sz w:val="24"/>
          <w:szCs w:val="24"/>
        </w:rPr>
        <w:t>setkosvar</w:t>
      </w:r>
      <w:r w:rsidRPr="00764AAD">
        <w:rPr>
          <w:rStyle w:val="af0"/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764AAD">
        <w:rPr>
          <w:rStyle w:val="af0"/>
          <w:rFonts w:ascii="Times New Roman" w:hAnsi="Times New Roman" w:cs="Times New Roman"/>
          <w:sz w:val="24"/>
          <w:szCs w:val="24"/>
        </w:rPr>
        <w:t>ru</w:t>
      </w:r>
      <w:proofErr w:type="spellEnd"/>
      <w:r w:rsidR="00427BFC">
        <w:fldChar w:fldCharType="end"/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61E4C" w:rsidRPr="00764AAD" w:rsidRDefault="00361E4C" w:rsidP="00361E4C">
      <w:pPr>
        <w:jc w:val="right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</w:p>
    <w:p w:rsidR="00673463" w:rsidRPr="00764AAD" w:rsidRDefault="00673463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  <w:lang w:val="ru-RU"/>
        </w:rPr>
      </w:pPr>
    </w:p>
    <w:p w:rsidR="004C1786" w:rsidRPr="00764AAD" w:rsidRDefault="004C1786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  <w:lang w:val="ru-RU"/>
        </w:rPr>
      </w:pPr>
      <w:proofErr w:type="spellStart"/>
      <w:proofErr w:type="gramStart"/>
      <w:r w:rsidRPr="00764AA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Технико</w:t>
      </w:r>
      <w:proofErr w:type="spellEnd"/>
      <w:r w:rsidRPr="00764AA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- коммерческое</w:t>
      </w:r>
      <w:proofErr w:type="gramEnd"/>
      <w:r w:rsidRPr="00764AA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 xml:space="preserve"> предложение</w:t>
      </w:r>
    </w:p>
    <w:p w:rsidR="00673463" w:rsidRPr="008F2298" w:rsidRDefault="004C1786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764AAD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Линия </w:t>
      </w:r>
      <w:r w:rsidR="007813F7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производства </w:t>
      </w:r>
      <w:r w:rsidR="00954A6C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строительных </w:t>
      </w:r>
      <w:r w:rsidR="00C60B21">
        <w:rPr>
          <w:rFonts w:ascii="Times New Roman" w:eastAsia="Times New Roman" w:hAnsi="Times New Roman" w:cs="Times New Roman"/>
          <w:sz w:val="32"/>
          <w:szCs w:val="32"/>
          <w:lang w:val="ru-RU"/>
        </w:rPr>
        <w:t>сет</w:t>
      </w:r>
      <w:r w:rsidR="007813F7">
        <w:rPr>
          <w:rFonts w:ascii="Times New Roman" w:eastAsia="Times New Roman" w:hAnsi="Times New Roman" w:cs="Times New Roman"/>
          <w:sz w:val="32"/>
          <w:szCs w:val="32"/>
          <w:lang w:val="ru-RU"/>
        </w:rPr>
        <w:t>ок диаметром</w:t>
      </w:r>
      <w:r w:rsidR="00C60B21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 2,5 – 5,5 мм</w:t>
      </w:r>
      <w:r w:rsidR="00C60B21">
        <w:rPr>
          <w:rFonts w:ascii="Times New Roman" w:eastAsia="Times New Roman" w:hAnsi="Times New Roman" w:cs="Times New Roman"/>
          <w:sz w:val="32"/>
          <w:szCs w:val="32"/>
          <w:lang w:val="ru-RU"/>
        </w:rPr>
        <w:br/>
      </w:r>
      <w:r w:rsidRPr="00764AAD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на базе </w:t>
      </w:r>
      <w:r w:rsidR="007813F7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сварочной </w:t>
      </w:r>
      <w:r w:rsidR="00954A6C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машины </w:t>
      </w:r>
      <w:r w:rsidR="0026391B" w:rsidRPr="00764AAD">
        <w:rPr>
          <w:rFonts w:ascii="Times New Roman" w:eastAsia="Times New Roman" w:hAnsi="Times New Roman" w:cs="Times New Roman"/>
          <w:sz w:val="32"/>
          <w:szCs w:val="32"/>
        </w:rPr>
        <w:t>GWCD</w:t>
      </w:r>
      <w:r w:rsidR="00712D94" w:rsidRPr="00764AAD">
        <w:rPr>
          <w:rFonts w:ascii="Times New Roman" w:eastAsia="Times New Roman" w:hAnsi="Times New Roman" w:cs="Times New Roman"/>
          <w:sz w:val="32"/>
          <w:szCs w:val="32"/>
          <w:lang w:val="ru-RU"/>
        </w:rPr>
        <w:t>21</w:t>
      </w:r>
      <w:r w:rsidR="00954A6C">
        <w:rPr>
          <w:rFonts w:ascii="Times New Roman" w:eastAsia="Times New Roman" w:hAnsi="Times New Roman" w:cs="Times New Roman"/>
          <w:sz w:val="32"/>
          <w:szCs w:val="32"/>
          <w:lang w:val="ru-RU"/>
        </w:rPr>
        <w:t>00</w:t>
      </w:r>
      <w:r w:rsidR="008D759B" w:rsidRPr="00764AAD">
        <w:rPr>
          <w:rFonts w:ascii="Times New Roman" w:eastAsia="Times New Roman" w:hAnsi="Times New Roman" w:cs="Times New Roman"/>
          <w:sz w:val="32"/>
          <w:szCs w:val="32"/>
        </w:rPr>
        <w:t>D</w:t>
      </w:r>
    </w:p>
    <w:p w:rsidR="00954A6C" w:rsidRPr="00764AAD" w:rsidRDefault="00954A6C" w:rsidP="004C17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</w:p>
    <w:p w:rsidR="00EE49FA" w:rsidRPr="00764AAD" w:rsidRDefault="00427BFC" w:rsidP="008E0ED9">
      <w:pPr>
        <w:ind w:left="-284"/>
        <w:jc w:val="center"/>
        <w:rPr>
          <w:rFonts w:ascii="Times New Roman" w:eastAsia="楷体" w:hAnsi="Times New Roman" w:cs="Times New Roman"/>
          <w:sz w:val="44"/>
          <w:szCs w:val="44"/>
        </w:rPr>
      </w:pPr>
      <w:r w:rsidRPr="00427BFC">
        <w:rPr>
          <w:rFonts w:ascii="Times New Roman" w:eastAsia="楷体" w:hAnsi="Times New Roman" w:cs="Times New Roman"/>
          <w:sz w:val="44"/>
          <w:szCs w:val="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.15pt;height:388.55pt">
            <v:imagedata r:id="rId10" o:title="Безымянный"/>
          </v:shape>
        </w:pict>
      </w:r>
    </w:p>
    <w:p w:rsidR="00673463" w:rsidRPr="00764AAD" w:rsidRDefault="00673463" w:rsidP="0048349B">
      <w:pPr>
        <w:jc w:val="center"/>
        <w:rPr>
          <w:rFonts w:ascii="Times New Roman" w:eastAsia="楷体" w:hAnsi="Times New Roman" w:cs="Times New Roman"/>
          <w:sz w:val="44"/>
          <w:szCs w:val="44"/>
        </w:rPr>
      </w:pPr>
    </w:p>
    <w:p w:rsidR="00673463" w:rsidRPr="00764AAD" w:rsidRDefault="00673463" w:rsidP="0048349B">
      <w:pPr>
        <w:jc w:val="center"/>
        <w:rPr>
          <w:rFonts w:ascii="Times New Roman" w:eastAsia="楷体" w:hAnsi="Times New Roman" w:cs="Times New Roman"/>
          <w:sz w:val="44"/>
          <w:szCs w:val="44"/>
        </w:rPr>
      </w:pPr>
    </w:p>
    <w:p w:rsidR="00673463" w:rsidRPr="00764AAD" w:rsidRDefault="00673463" w:rsidP="0048349B">
      <w:pPr>
        <w:jc w:val="center"/>
        <w:rPr>
          <w:rFonts w:ascii="Times New Roman" w:eastAsia="楷体" w:hAnsi="Times New Roman" w:cs="Times New Roman"/>
          <w:sz w:val="44"/>
          <w:szCs w:val="44"/>
        </w:rPr>
      </w:pPr>
    </w:p>
    <w:p w:rsidR="00084D35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lastRenderedPageBreak/>
        <w:t xml:space="preserve">   </w:t>
      </w:r>
    </w:p>
    <w:p w:rsidR="00954A6C" w:rsidRDefault="00B30A76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br/>
        <w:t xml:space="preserve">   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954A6C">
        <w:rPr>
          <w:noProof/>
          <w:lang w:val="ru-RU" w:eastAsia="ru-RU"/>
        </w:rPr>
        <w:drawing>
          <wp:inline distT="0" distB="0" distL="0" distR="0">
            <wp:extent cx="291501" cy="291501"/>
            <wp:effectExtent l="19050" t="0" r="0" b="0"/>
            <wp:docPr id="7" name="Рисунок 15" descr="Флаг: Китай на JoyPixels 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лаг: Китай на JoyPixels 7.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5" cy="29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Представляемое оборудование от производителя с заводским 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китайским</w:t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качеством, относится к современно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му</w:t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технологическому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,</w:t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proofErr w:type="gramStart"/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 п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роизводительному</w:t>
      </w:r>
      <w:proofErr w:type="gramEnd"/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классу</w:t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. 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Год становления «</w:t>
      </w:r>
      <w:proofErr w:type="spellStart"/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» 1988-й, выход на мировой рынок 2000-й, добрая наработанная история</w:t>
      </w:r>
      <w:r w:rsidR="00954A6C"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экспортных поставок в 84 страны. Весь процесс производства сертифицирован</w:t>
      </w:r>
      <w:r w:rsidR="00954A6C" w:rsidRPr="00FE6BF3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по стандарту контроля качества ISO 9001</w:t>
      </w:r>
      <w:r w:rsidR="00954A6C">
        <w:rPr>
          <w:rFonts w:ascii="Times New Roman" w:eastAsia="楷体" w:hAnsi="Times New Roman" w:cs="Times New Roman"/>
          <w:sz w:val="27"/>
          <w:szCs w:val="27"/>
          <w:lang w:val="ru-RU"/>
        </w:rPr>
        <w:t>. Активное поступательное развитие с расширением ассортимента продукции, с увеличением торгового оборота.</w:t>
      </w:r>
    </w:p>
    <w:p w:rsidR="00954A6C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0515" cy="301625"/>
            <wp:effectExtent l="19050" t="0" r="0" b="0"/>
            <wp:docPr id="13" name="Рисунок 14" descr="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Данным предложением представляется</w:t>
      </w:r>
      <w:r w:rsidR="00BA647E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автоматиче</w:t>
      </w:r>
      <w:r w:rsidR="00BA647E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ская линия </w:t>
      </w:r>
      <w:r w:rsidR="006D7C7E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массового промышленного </w:t>
      </w:r>
      <w:r w:rsidR="00BA647E">
        <w:rPr>
          <w:rFonts w:ascii="Times New Roman" w:eastAsia="楷体" w:hAnsi="Times New Roman" w:cs="Times New Roman"/>
          <w:sz w:val="27"/>
          <w:szCs w:val="27"/>
          <w:lang w:val="ru-RU"/>
        </w:rPr>
        <w:t>производства лёгких строительных сеток диаметром 2,5 – 5,5 мм,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BA647E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в картах или рулонах,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на базе машины многоточечной контактной «сварки сопротивлением». П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редложение оформлено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в расчете, как на опытного, так и начинающего предпринимателя в сфере производства и торговли сварными сетками. Документ содержит описание главных функциональных узлов и элементов линии, ключевые характеристики и рекомендации.</w:t>
      </w:r>
      <w:r w:rsidR="00422C0B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Заказчик имеет возможность составить необходимый комплект оборудования из предложенных элементов и опций, исходя из своих задач и планов.</w:t>
      </w:r>
    </w:p>
    <w:p w:rsidR="00954A6C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 w:rsidRPr="001E5D1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9405" cy="301625"/>
            <wp:effectExtent l="19050" t="0" r="4445" b="0"/>
            <wp:docPr id="10" name="Рисунок 15" descr="81z0nxrauk4_iojukag00qko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81z0nxrauk4_iojukag00qkocc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спользуемые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изготовлении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комплектующие прошли многократные заводские испытания, «воронку» выбора лучшего качества, что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гарантир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ует стабильную в работу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протяжении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всего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срока</w:t>
      </w:r>
      <w:r w:rsidRPr="006D6912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эксплуатаций, измеряемого длительностью от десяти лет и дольше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Высокая культура производства, добросовестное отношение персонала изначально заложены на заводе-изготовителе при построении технологии и создании линии, того же требуют от эксплуатирующих и обслуживающих линию рабочих. Это первое условие долгой безотказной работы оборудования и выхода продукции нормативного качества!</w:t>
      </w:r>
    </w:p>
    <w:p w:rsidR="00954A6C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 w:rsidR="00B30A76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79730" cy="319405"/>
            <wp:effectExtent l="19050" t="0" r="1270" b="0"/>
            <wp:docPr id="17" name="Рисунок 89" descr="C:\Users\IP Semenov\AppData\Local\Microsoft\Windows\INetCache\Content.Word\screwdriver-wrench-12559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IP Semenov\AppData\Local\Microsoft\Windows\INetCache\Content.Word\screwdriver-wrench-125590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1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Поддержка производителя заводом «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» является высокой честью и ответственностью, подтверждается множественными добрыми отзывами Заказчиков. Это как личное прибытие специалистов завода, так и ускоренное дистанционное проникновение в 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логистический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компьютер системы управления линией. Это поставка запчастей с рекомендацией поддержания своего складского запаса. Это заложенная возможность использования аналогов запчастей Российского рынка.</w:t>
      </w:r>
    </w:p>
    <w:p w:rsidR="00954A6C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62585" cy="353695"/>
            <wp:effectExtent l="19050" t="0" r="0" b="0"/>
            <wp:docPr id="19" name="Рисунок 16" descr="kisspng-portable-network-graphics-money-payment-image-coin-money-archives-search-png-5c6523dab3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isspng-portable-network-graphics-money-payment-image-coin-money-archives-search-png-5c6523dab3239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35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Благодаря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думанной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надёжной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конструкции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степени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автоматизации, линия порадует инвестора высокими экономическими показателями и коротким сроком окупаемости, относительно обычного по данной отрасли.</w:t>
      </w:r>
      <w:r w:rsidR="00B30A76">
        <w:rPr>
          <w:rFonts w:ascii="Times New Roman" w:eastAsia="楷体" w:hAnsi="Times New Roman" w:cs="Times New Roman"/>
          <w:sz w:val="27"/>
          <w:szCs w:val="27"/>
          <w:lang w:val="ru-RU"/>
        </w:rPr>
        <w:br/>
      </w:r>
    </w:p>
    <w:p w:rsidR="00954A6C" w:rsidRPr="00B30A76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8"/>
          <w:szCs w:val="28"/>
          <w:lang w:val="ru-RU"/>
        </w:rPr>
      </w:pP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    </w:t>
      </w:r>
      <w:r w:rsidRPr="00B30A76">
        <w:rPr>
          <w:rFonts w:ascii="Times New Roman" w:eastAsia="楷体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48310" cy="362585"/>
            <wp:effectExtent l="19050" t="0" r="8890" b="0"/>
            <wp:docPr id="20" name="Рисунок 17" descr="001_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01_original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36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b/>
          <w:sz w:val="28"/>
          <w:szCs w:val="28"/>
          <w:lang w:val="ru-RU"/>
        </w:rPr>
        <w:t>Преимущества:</w:t>
      </w:r>
    </w:p>
    <w:p w:rsidR="00954A6C" w:rsidRDefault="00954A6C" w:rsidP="00422C0B">
      <w:pPr>
        <w:ind w:right="-142"/>
        <w:jc w:val="center"/>
        <w:rPr>
          <w:rFonts w:ascii="Times New Roman" w:eastAsia="楷体" w:hAnsi="Times New Roman" w:cs="Times New Roman"/>
          <w:sz w:val="27"/>
          <w:szCs w:val="27"/>
          <w:lang w:val="ru-RU"/>
        </w:rPr>
      </w:pP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>Надёжность</w:t>
      </w:r>
      <w:r w:rsid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 оборудования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>;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 xml:space="preserve"> 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Запуск в кратчайший срок; 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>Простота в изучении;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 xml:space="preserve"> 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Удобство эксплуатации и обслуживания; 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Высокая степень автоматизации; 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Быстрота настройки; 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>Оптимальное энергопотребление;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 xml:space="preserve"> </w:t>
      </w:r>
      <w:r w:rsidR="00B30A76">
        <w:rPr>
          <w:rFonts w:ascii="MS Gothic" w:eastAsia="MS Gothic" w:hAnsi="MS Gothic" w:cs="Times New Roman"/>
          <w:sz w:val="28"/>
          <w:szCs w:val="28"/>
          <w:lang w:val="ru-RU"/>
        </w:rPr>
        <w:br/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Защита от ошибок; </w:t>
      </w:r>
      <w:r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Pr="00B30A76">
        <w:rPr>
          <w:rFonts w:ascii="MS Gothic" w:eastAsia="MS Gothic" w:hAnsi="MS Gothic" w:cs="Times New Roman"/>
          <w:sz w:val="28"/>
          <w:szCs w:val="28"/>
          <w:lang w:val="ru-RU"/>
        </w:rPr>
        <w:t xml:space="preserve"> </w:t>
      </w:r>
      <w:r w:rsidRPr="00B30A76">
        <w:rPr>
          <w:rFonts w:ascii="Times New Roman" w:eastAsia="楷体" w:hAnsi="Times New Roman" w:cs="Times New Roman"/>
          <w:sz w:val="28"/>
          <w:szCs w:val="28"/>
          <w:lang w:val="ru-RU"/>
        </w:rPr>
        <w:t>Сервис</w:t>
      </w:r>
      <w:r w:rsidR="00B30A76">
        <w:rPr>
          <w:rFonts w:ascii="Times New Roman" w:eastAsia="楷体" w:hAnsi="Times New Roman" w:cs="Times New Roman"/>
          <w:sz w:val="28"/>
          <w:szCs w:val="28"/>
          <w:lang w:val="ru-RU"/>
        </w:rPr>
        <w:t>, поддержка</w:t>
      </w:r>
      <w:r w:rsidR="00422C0B">
        <w:rPr>
          <w:rFonts w:ascii="Times New Roman" w:eastAsia="楷体" w:hAnsi="Times New Roman" w:cs="Times New Roman"/>
          <w:sz w:val="28"/>
          <w:szCs w:val="28"/>
          <w:lang w:val="ru-RU"/>
        </w:rPr>
        <w:t xml:space="preserve"> </w:t>
      </w:r>
      <w:r w:rsidR="00422C0B" w:rsidRPr="00B30A76">
        <w:rPr>
          <w:rFonts w:ascii="MS Gothic" w:eastAsia="MS Gothic" w:hAnsi="MS Gothic" w:cs="Times New Roman" w:hint="eastAsia"/>
          <w:sz w:val="28"/>
          <w:szCs w:val="28"/>
          <w:lang w:val="ru-RU"/>
        </w:rPr>
        <w:t>★</w:t>
      </w:r>
      <w:r w:rsidR="00B30A76">
        <w:rPr>
          <w:rFonts w:ascii="Times New Roman" w:eastAsia="楷体" w:hAnsi="Times New Roman" w:cs="Times New Roman"/>
          <w:sz w:val="27"/>
          <w:szCs w:val="27"/>
          <w:lang w:val="ru-RU"/>
        </w:rPr>
        <w:br/>
      </w:r>
    </w:p>
    <w:p w:rsidR="00954A6C" w:rsidRDefault="00954A6C" w:rsidP="00954A6C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431165" cy="431165"/>
            <wp:effectExtent l="19050" t="0" r="6985" b="0"/>
            <wp:docPr id="22" name="Рисунок 18" descr="kisspng-computer-icons-gear-clip-art-recycling-icon-5aab39e0774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isspng-computer-icons-gear-clip-art-recycling-icon-5aab39e0774cf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" cy="4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507119">
        <w:rPr>
          <w:rFonts w:ascii="Times New Roman" w:eastAsia="楷体" w:hAnsi="Times New Roman" w:cs="Times New Roman"/>
          <w:b/>
          <w:sz w:val="27"/>
          <w:szCs w:val="27"/>
          <w:lang w:val="ru-RU"/>
        </w:rPr>
        <w:t>Описание основных процессов:</w:t>
      </w:r>
    </w:p>
    <w:p w:rsidR="00954A6C" w:rsidRPr="00B84A28" w:rsidRDefault="00954A6C" w:rsidP="00954A6C">
      <w:pPr>
        <w:pStyle w:val="af2"/>
        <w:numPr>
          <w:ilvl w:val="0"/>
          <w:numId w:val="10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  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>Продольный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материал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подаётся в машину сварки с рулонов,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установленных на </w:t>
      </w:r>
      <w:proofErr w:type="spellStart"/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бухторазмотчики</w:t>
      </w:r>
      <w:proofErr w:type="spellEnd"/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П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>оперечны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е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прутки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пода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ю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тся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>выпрямленным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и</w:t>
      </w:r>
      <w:proofErr w:type="gram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нарезанн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>ым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и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</w:t>
      </w:r>
      <w:r w:rsidR="00B30A76">
        <w:rPr>
          <w:rFonts w:ascii="Times New Roman" w:eastAsia="楷体" w:hAnsi="Times New Roman" w:cs="Times New Roman"/>
          <w:sz w:val="24"/>
          <w:szCs w:val="24"/>
          <w:lang w:val="ru-RU"/>
        </w:rPr>
        <w:t>нуж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ный размер. 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Для этого рулонная проволока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перера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батывается на правильно-отрезн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ом автомате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(ПОА)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предложенн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ом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комплект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е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поставки. 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Материал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протягивается сквозь вращающуюся правильную рамку, получая многократную деформацию. В результате снимается внутренняя </w:t>
      </w:r>
      <w:proofErr w:type="gramStart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напряжённость</w:t>
      </w:r>
      <w:proofErr w:type="gram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проволока становится ровной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, как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струн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а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Нарезка в размер происходит одновременно с протяжкой, по сигналам </w:t>
      </w:r>
      <w:proofErr w:type="spellStart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датчика-концевика</w:t>
      </w:r>
      <w:proofErr w:type="spell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За этот процесс отвечает первый работник 4-5го разряда. Но в связи с тем, что настроенны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й ПОА при работе требуе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т</w:t>
      </w:r>
      <w:r w:rsidRPr="0054311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малого внимания, этот работник помогает 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второму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, в том числе обучаясь для взаимозаменяемости.</w:t>
      </w:r>
    </w:p>
    <w:p w:rsidR="00BD59CA" w:rsidRDefault="00954A6C" w:rsidP="00BD59CA">
      <w:pPr>
        <w:pStyle w:val="af2"/>
        <w:numPr>
          <w:ilvl w:val="0"/>
          <w:numId w:val="10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  Продольные прутки 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проходят в зону сварки</w:t>
      </w:r>
      <w:r w:rsidR="003E46E9"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через 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двух плоскостные </w:t>
      </w:r>
      <w:r w:rsidR="004148BE">
        <w:rPr>
          <w:rFonts w:ascii="Times New Roman" w:eastAsia="楷体" w:hAnsi="Times New Roman" w:cs="Times New Roman"/>
          <w:sz w:val="24"/>
          <w:szCs w:val="24"/>
          <w:lang w:val="ru-RU"/>
        </w:rPr>
        <w:t>рихтовальные узлы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>, благодаря которым улучшается геометрия сетки и создаётся необходимая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перед сваркой</w:t>
      </w:r>
      <w:r w:rsidR="003E46E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натяжка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Поперечные стержни загружаются в верхний бункер, откуда затем автоматически выкладываются барабаном с </w:t>
      </w:r>
      <w:proofErr w:type="gramStart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сервоприводом</w:t>
      </w:r>
      <w:proofErr w:type="gramEnd"/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>сверху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на продольные.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Каждый поперечный пруток чётко встаёт на своё место под действием ряда мощных постоянных магнитов и торцуется, </w:t>
      </w:r>
      <w:proofErr w:type="spellStart"/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>доталкивается</w:t>
      </w:r>
      <w:proofErr w:type="spellEnd"/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специальным механическим узлом с «лапкой».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br/>
        <w:t xml:space="preserve">   Продольные прутки в машине выставляются по заданию чертежа. 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>Все э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лектроды 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>подвижны, обычно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расставляются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фиксируются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 интервалом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50 мм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,</w:t>
      </w:r>
      <w:r w:rsidR="00F72ED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что позволяет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покрыть весь основной ассортимент сеток с ячейками кратными 50 мм, при минимальном времени перенастройки. При сварке ячеек 100х100 мм и выше, часть электродов исключается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и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з 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>процесса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без демонтажа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. Первые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попере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чны</w:t>
      </w:r>
      <w:r w:rsidR="00A875B7">
        <w:rPr>
          <w:rFonts w:ascii="Times New Roman" w:eastAsia="楷体" w:hAnsi="Times New Roman" w:cs="Times New Roman"/>
          <w:sz w:val="24"/>
          <w:szCs w:val="24"/>
          <w:lang w:val="ru-RU"/>
        </w:rPr>
        <w:t>е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прутк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и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 w:rsidR="00A875B7"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привар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иваются в ручном режиме и заводятся в тянущие «ползуном» крючки. Далее включается автоматический режим сварки и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нач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инается цикл протяжки-сварки с заданным постоянным шагом, с плавно регулируемой скоростью от малой </w:t>
      </w:r>
      <w:proofErr w:type="gramStart"/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до</w:t>
      </w:r>
      <w:proofErr w:type="gramEnd"/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максимальной.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Сварка происходит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после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вы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кладки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каждого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поперечного 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прутка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. С помощью электропривода осуществляется движение траверсы с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регулируемыми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пружинными прижимами сварочных электродов. </w:t>
      </w:r>
      <w:proofErr w:type="spellStart"/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Конструктив</w:t>
      </w:r>
      <w:proofErr w:type="spellEnd"/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протяжки свариваемого 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сето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чного полотна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узел торцевания каждого поперечного прутка перед сваркой позволяют получать </w:t>
      </w:r>
      <w:r w:rsidR="003C10E3" w:rsidRPr="00B84A2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стабильно 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>отличн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ую геометрию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продукции</w:t>
      </w:r>
      <w:r w:rsidRPr="00B84A28">
        <w:rPr>
          <w:rFonts w:ascii="Times New Roman" w:eastAsia="楷体" w:hAnsi="Times New Roman" w:cs="Times New Roman"/>
          <w:sz w:val="24"/>
          <w:szCs w:val="24"/>
          <w:lang w:val="ru-RU"/>
        </w:rPr>
        <w:t>.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br/>
        <w:t xml:space="preserve">   Далее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сваренное сеточное</w:t>
      </w:r>
      <w:r w:rsid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полотно либо режется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прессовыми ножницами на карты в заданный </w:t>
      </w:r>
      <w:proofErr w:type="gramStart"/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размер</w:t>
      </w:r>
      <w:proofErr w:type="gramEnd"/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и формируются в пачки, либо скатываются в рулоны специальным предложенным автоматическим смотчиком. 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Весь 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производственный процесс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управляется программируемым логическим компьютером (ПЛК), который имеет понятный интерфейс</w:t>
      </w:r>
      <w:r w:rsidR="006D7C7E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с русификацией,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легко настраивается. Импульсы сварочных трансформаторов задаются контролл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ером синхронно или попеременно (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>с разносом во времени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)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>, для уменьшения нагрузки на цеховую электросеть. Ск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орость работы линии регулируется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оборот</w:t>
      </w:r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ами </w:t>
      </w:r>
      <w:proofErr w:type="spellStart"/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моторредуктора</w:t>
      </w:r>
      <w:proofErr w:type="spellEnd"/>
      <w:r w:rsidR="00591AE3">
        <w:rPr>
          <w:rFonts w:ascii="Times New Roman" w:eastAsia="楷体" w:hAnsi="Times New Roman" w:cs="Times New Roman"/>
          <w:sz w:val="24"/>
          <w:szCs w:val="24"/>
          <w:lang w:val="ru-RU"/>
        </w:rPr>
        <w:t>, зависит от диаметра мате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>риала и размера ячейки. Предельная анонсируемая скорость сварки 80 циклов в минуту на верхних диаметрах машины не желательна, так как повлечёт за собой повышенную температуру на электродах, и как следствие их повышенный износ.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Если 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ответственный 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датчик «не 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>у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>видит» поперечный пруток в зоне сварки, ПЛК остановит машину, для выяснения причины.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За описанные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в п.2. процесс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>ы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отвечает второй работник 5-6го разряда. Он же является бригадиром, не отвлечённым от работы руководителем</w:t>
      </w:r>
      <w:r w:rsidR="00C60B21">
        <w:rPr>
          <w:rFonts w:ascii="Times New Roman" w:eastAsia="楷体" w:hAnsi="Times New Roman" w:cs="Times New Roman"/>
          <w:sz w:val="24"/>
          <w:szCs w:val="24"/>
          <w:lang w:val="ru-RU"/>
        </w:rPr>
        <w:t>. Н</w:t>
      </w:r>
      <w:r w:rsidRPr="003C10E3">
        <w:rPr>
          <w:rFonts w:ascii="Times New Roman" w:eastAsia="楷体" w:hAnsi="Times New Roman" w:cs="Times New Roman"/>
          <w:sz w:val="24"/>
          <w:szCs w:val="24"/>
          <w:lang w:val="ru-RU"/>
        </w:rPr>
        <w:t>а нём лежит ответственность за весь производственный участок и за качество продукции.</w:t>
      </w:r>
    </w:p>
    <w:p w:rsidR="00BD59CA" w:rsidRPr="00BD59CA" w:rsidRDefault="00D77F42" w:rsidP="00BD59CA">
      <w:pPr>
        <w:pStyle w:val="af2"/>
        <w:numPr>
          <w:ilvl w:val="0"/>
          <w:numId w:val="10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4"/>
          <w:szCs w:val="24"/>
          <w:lang w:val="ru-RU"/>
        </w:rPr>
      </w:pPr>
      <w:r w:rsidRPr="00D77F42">
        <w:rPr>
          <w:rFonts w:ascii="Times New Roman" w:eastAsia="楷体" w:hAnsi="Times New Roman" w:cs="Times New Roman"/>
          <w:sz w:val="24"/>
          <w:szCs w:val="24"/>
          <w:u w:val="single"/>
          <w:lang w:val="ru-RU"/>
        </w:rPr>
        <w:lastRenderedPageBreak/>
        <w:t>Примечание</w:t>
      </w:r>
      <w:r w:rsidR="00BD59CA">
        <w:rPr>
          <w:rFonts w:ascii="Times New Roman" w:eastAsia="楷体" w:hAnsi="Times New Roman" w:cs="Times New Roman"/>
          <w:sz w:val="24"/>
          <w:szCs w:val="24"/>
          <w:lang w:val="ru-RU"/>
        </w:rPr>
        <w:t>. Если Покупатель линии сварки использует в работе лёгкие катушки и мотки проволоки до</w:t>
      </w:r>
      <w:r w:rsidR="00EA051A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4</w:t>
      </w:r>
      <w:r w:rsidR="00BD59CA">
        <w:rPr>
          <w:rFonts w:ascii="Times New Roman" w:eastAsia="楷体" w:hAnsi="Times New Roman" w:cs="Times New Roman"/>
          <w:sz w:val="24"/>
          <w:szCs w:val="24"/>
          <w:lang w:val="ru-RU"/>
        </w:rPr>
        <w:t>00 кг, то возможно ему понадобится перемоточное устройство – механизм для преобразования тяжёлых бухт в лёгкие. На российском рынке часто поставляется проволока в мотках по 1000 +/–100 кг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>. Если Покупатель линии сварки предпочтёт работу с тяжёлых мотков и размотчиков</w:t>
      </w:r>
      <w:r w:rsidR="00F11DA9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мощностью до 1100 кг</w:t>
      </w:r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, то при монтаже оборудования необходимо будет добавить устройство безопасности, отключающее машину сварки при </w:t>
      </w:r>
      <w:proofErr w:type="spellStart"/>
      <w:r>
        <w:rPr>
          <w:rFonts w:ascii="Times New Roman" w:eastAsia="楷体" w:hAnsi="Times New Roman" w:cs="Times New Roman"/>
          <w:sz w:val="24"/>
          <w:szCs w:val="24"/>
          <w:lang w:val="ru-RU"/>
        </w:rPr>
        <w:t>застревании</w:t>
      </w:r>
      <w:proofErr w:type="spellEnd"/>
      <w:r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проволок</w:t>
      </w:r>
      <w:r w:rsidR="00E1459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и в бухте. Это обычное явление происходит периодически, </w:t>
      </w:r>
      <w:proofErr w:type="gramStart"/>
      <w:r w:rsidR="00E14598">
        <w:rPr>
          <w:rFonts w:ascii="Times New Roman" w:eastAsia="楷体" w:hAnsi="Times New Roman" w:cs="Times New Roman"/>
          <w:sz w:val="24"/>
          <w:szCs w:val="24"/>
          <w:lang w:val="ru-RU"/>
        </w:rPr>
        <w:t>например</w:t>
      </w:r>
      <w:proofErr w:type="gramEnd"/>
      <w:r w:rsidR="00E1459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 когда витки идут снизу, бывают прижаты весом полного рулона. Оператор рычагом высвобождает провол</w:t>
      </w:r>
      <w:r w:rsidR="00EC0297">
        <w:rPr>
          <w:rFonts w:ascii="Times New Roman" w:eastAsia="楷体" w:hAnsi="Times New Roman" w:cs="Times New Roman"/>
          <w:sz w:val="24"/>
          <w:szCs w:val="24"/>
          <w:lang w:val="ru-RU"/>
        </w:rPr>
        <w:t>оку и пускает машину в работу. Это простое у</w:t>
      </w:r>
      <w:r w:rsidR="00E14598">
        <w:rPr>
          <w:rFonts w:ascii="Times New Roman" w:eastAsia="楷体" w:hAnsi="Times New Roman" w:cs="Times New Roman"/>
          <w:sz w:val="24"/>
          <w:szCs w:val="24"/>
          <w:lang w:val="ru-RU"/>
        </w:rPr>
        <w:t xml:space="preserve">стройство типа «коромысло» изготавливается </w:t>
      </w:r>
      <w:r w:rsidR="00EC0297">
        <w:rPr>
          <w:rFonts w:ascii="Times New Roman" w:eastAsia="楷体" w:hAnsi="Times New Roman" w:cs="Times New Roman"/>
          <w:sz w:val="24"/>
          <w:szCs w:val="24"/>
          <w:lang w:val="ru-RU"/>
        </w:rPr>
        <w:t>Покупателем из своих материалов, по чертежу и под руководством Подрядчика шефмонтажа.</w:t>
      </w:r>
    </w:p>
    <w:p w:rsidR="00EE49FA" w:rsidRPr="00764AAD" w:rsidRDefault="008D759B" w:rsidP="00712D94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Схема размещения</w:t>
      </w:r>
      <w:r w:rsidR="00B46BB8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, состав линии</w:t>
      </w:r>
    </w:p>
    <w:p w:rsidR="00EE49FA" w:rsidRPr="00764AAD" w:rsidRDefault="00C5247E" w:rsidP="003D1B86">
      <w:pPr>
        <w:ind w:left="-284" w:firstLine="284"/>
        <w:jc w:val="left"/>
        <w:rPr>
          <w:rFonts w:ascii="Times New Roman" w:hAnsi="Times New Roman" w:cs="Times New Roman"/>
          <w:lang w:val="ru-RU"/>
        </w:rPr>
      </w:pPr>
      <w:r w:rsidRPr="00427BFC">
        <w:rPr>
          <w:rFonts w:ascii="Times New Roman" w:hAnsi="Times New Roman" w:cs="Times New Roman"/>
          <w:lang w:val="ru-RU"/>
        </w:rPr>
        <w:pict>
          <v:shape id="_x0000_i1026" type="#_x0000_t75" style="width:509.45pt;height:103.9pt">
            <v:imagedata r:id="rId18" o:title="20"/>
          </v:shape>
        </w:pict>
      </w:r>
    </w:p>
    <w:p w:rsidR="007813F7" w:rsidRDefault="008D759B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1. </w:t>
      </w:r>
      <w:proofErr w:type="spellStart"/>
      <w:r w:rsidRPr="00764AAD">
        <w:rPr>
          <w:rFonts w:ascii="Times New Roman" w:hAnsi="Times New Roman" w:cs="Times New Roman"/>
          <w:sz w:val="24"/>
          <w:szCs w:val="24"/>
          <w:lang w:val="ru-RU"/>
        </w:rPr>
        <w:t>Бухторазмотчики</w:t>
      </w:r>
      <w:proofErr w:type="spellEnd"/>
      <w:r w:rsidR="00BA2EF1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E4065C"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2. </w:t>
      </w:r>
      <w:r w:rsidR="004D33FF">
        <w:rPr>
          <w:rFonts w:ascii="Times New Roman" w:hAnsi="Times New Roman" w:cs="Times New Roman"/>
          <w:sz w:val="24"/>
          <w:szCs w:val="24"/>
          <w:lang w:val="ru-RU"/>
        </w:rPr>
        <w:t>Узел</w:t>
      </w:r>
      <w:r w:rsidR="00B46BB8">
        <w:rPr>
          <w:rFonts w:ascii="Times New Roman" w:hAnsi="Times New Roman" w:cs="Times New Roman"/>
          <w:sz w:val="24"/>
          <w:szCs w:val="24"/>
          <w:lang w:val="ru-RU"/>
        </w:rPr>
        <w:t xml:space="preserve"> рихтовки продольного материала</w:t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>;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 3. </w:t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 xml:space="preserve">Группа входящих валец; </w:t>
      </w:r>
      <w:r w:rsidR="00B46BB8">
        <w:rPr>
          <w:rFonts w:ascii="Times New Roman" w:hAnsi="Times New Roman" w:cs="Times New Roman"/>
          <w:sz w:val="24"/>
          <w:szCs w:val="24"/>
          <w:lang w:val="ru-RU"/>
        </w:rPr>
        <w:br/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 xml:space="preserve">4. </w:t>
      </w:r>
      <w:r w:rsidR="007813F7" w:rsidRPr="006136CE">
        <w:rPr>
          <w:rFonts w:ascii="Times New Roman" w:hAnsi="Times New Roman" w:cs="Times New Roman"/>
          <w:sz w:val="24"/>
          <w:szCs w:val="24"/>
          <w:lang w:val="ru-RU"/>
        </w:rPr>
        <w:t>Машина сварки, базовый аппарат</w:t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>; 5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. Бункер </w:t>
      </w:r>
      <w:r w:rsidR="007813F7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 xml:space="preserve">выдачи 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>поперечного материала</w:t>
      </w:r>
      <w:r w:rsidR="00BA2EF1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E4065C"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813F7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C6531" w:rsidRPr="00764AAD">
        <w:rPr>
          <w:rFonts w:ascii="Times New Roman" w:hAnsi="Times New Roman" w:cs="Times New Roman"/>
          <w:sz w:val="24"/>
          <w:szCs w:val="24"/>
          <w:lang w:val="ru-RU"/>
        </w:rPr>
        <w:t xml:space="preserve">Узел механической </w:t>
      </w:r>
      <w:r w:rsidR="002C6531" w:rsidRPr="003D1B86">
        <w:rPr>
          <w:rFonts w:ascii="Times New Roman" w:hAnsi="Times New Roman" w:cs="Times New Roman"/>
          <w:sz w:val="24"/>
          <w:szCs w:val="24"/>
          <w:lang w:val="ru-RU"/>
        </w:rPr>
        <w:t>протяжки</w:t>
      </w:r>
      <w:r w:rsidR="00BA2EF1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 сеток;</w:t>
      </w:r>
      <w:r w:rsidR="00B46BB8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813F7" w:rsidRPr="003D1B86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2C6531" w:rsidRPr="003D1B8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E4065C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C6531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Машина </w:t>
      </w:r>
      <w:r w:rsidR="00183CE7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прессовой </w:t>
      </w:r>
      <w:r w:rsidR="002C6531" w:rsidRPr="003D1B86">
        <w:rPr>
          <w:rFonts w:ascii="Times New Roman" w:hAnsi="Times New Roman" w:cs="Times New Roman"/>
          <w:sz w:val="24"/>
          <w:szCs w:val="24"/>
          <w:lang w:val="ru-RU"/>
        </w:rPr>
        <w:t>резки сеток</w:t>
      </w:r>
      <w:r w:rsidR="00B46BB8" w:rsidRPr="003D1B86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7813F7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 8</w:t>
      </w:r>
      <w:r w:rsidR="002C6531" w:rsidRPr="003D1B86">
        <w:rPr>
          <w:rFonts w:ascii="Times New Roman" w:hAnsi="Times New Roman" w:cs="Times New Roman"/>
          <w:sz w:val="24"/>
          <w:szCs w:val="24"/>
          <w:lang w:val="ru-RU"/>
        </w:rPr>
        <w:t>. Платформа-накопитель готовых сеток</w:t>
      </w:r>
      <w:r w:rsidR="00346387" w:rsidRPr="003D1B86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3D1B86" w:rsidRPr="003D1B86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3D1B8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>Шкаф с пу</w:t>
      </w:r>
      <w:r w:rsidR="003D1B86">
        <w:rPr>
          <w:rFonts w:ascii="Times New Roman" w:hAnsi="Times New Roman" w:cs="Times New Roman"/>
          <w:sz w:val="24"/>
          <w:szCs w:val="24"/>
          <w:lang w:val="ru-RU"/>
        </w:rPr>
        <w:t>льтом управления (не указан); 11.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Система водяного охлаждения (не указана).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br/>
      </w:r>
      <w:r w:rsidR="00183CE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58248C">
        <w:rPr>
          <w:rFonts w:ascii="Times New Roman" w:hAnsi="Times New Roman" w:cs="Times New Roman"/>
          <w:sz w:val="24"/>
          <w:szCs w:val="24"/>
          <w:lang w:val="ru-RU"/>
        </w:rPr>
        <w:t>Размеры занимаемой площади цеха, с учётом правильно- отрезного автомата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F2298">
        <w:rPr>
          <w:rFonts w:ascii="Times New Roman" w:hAnsi="Times New Roman" w:cs="Times New Roman"/>
          <w:sz w:val="24"/>
          <w:szCs w:val="24"/>
          <w:lang w:val="ru-RU"/>
        </w:rPr>
        <w:t>26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346387">
        <w:rPr>
          <w:rFonts w:ascii="Times New Roman" w:hAnsi="Times New Roman" w:cs="Times New Roman"/>
          <w:sz w:val="24"/>
          <w:szCs w:val="24"/>
          <w:lang w:val="ru-RU"/>
        </w:rPr>
        <w:t>х</w:t>
      </w:r>
      <w:proofErr w:type="spellEnd"/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F2298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метров.</w:t>
      </w:r>
    </w:p>
    <w:p w:rsidR="007813F7" w:rsidRDefault="007813F7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7813F7" w:rsidRPr="007813F7" w:rsidRDefault="007813F7" w:rsidP="007813F7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7813F7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Описание и фотографии элементов линии</w:t>
      </w:r>
    </w:p>
    <w:p w:rsidR="007813F7" w:rsidRDefault="007813F7" w:rsidP="007813F7">
      <w:pPr>
        <w:pStyle w:val="af2"/>
        <w:numPr>
          <w:ilvl w:val="0"/>
          <w:numId w:val="11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813F7">
        <w:rPr>
          <w:rFonts w:ascii="Times New Roman" w:hAnsi="Times New Roman" w:cs="Times New Roman"/>
          <w:b/>
          <w:sz w:val="24"/>
          <w:szCs w:val="24"/>
          <w:lang w:val="ru-RU"/>
        </w:rPr>
        <w:t>Машина сварки, базовый аппарат</w:t>
      </w:r>
    </w:p>
    <w:p w:rsidR="0028612E" w:rsidRDefault="0028612E" w:rsidP="0028612E">
      <w:pPr>
        <w:pStyle w:val="af2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8612E" w:rsidRDefault="007813F7" w:rsidP="00B87A48">
      <w:pPr>
        <w:pStyle w:val="af2"/>
        <w:ind w:left="-284" w:right="-426" w:firstLineChars="0" w:firstLine="0"/>
        <w:jc w:val="left"/>
        <w:rPr>
          <w:rFonts w:ascii="Times New Roman" w:hAnsi="Times New Roman" w:cs="Times New Roman"/>
          <w:noProof/>
          <w:lang w:val="ru-RU" w:eastAsia="ru-RU"/>
        </w:rPr>
      </w:pPr>
      <w:r w:rsidRPr="007813F7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114300" distR="114300">
            <wp:extent cx="6605315" cy="3355676"/>
            <wp:effectExtent l="19050" t="0" r="5035" b="0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315" cy="335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A48" w:rsidRPr="00B87A48">
        <w:rPr>
          <w:rFonts w:ascii="Times New Roman" w:hAnsi="Times New Roman" w:cs="Times New Roman"/>
          <w:noProof/>
          <w:lang w:val="ru-RU" w:eastAsia="ru-RU"/>
        </w:rPr>
        <w:t xml:space="preserve"> </w:t>
      </w:r>
    </w:p>
    <w:p w:rsidR="0028612E" w:rsidRDefault="0028612E" w:rsidP="00B87A48">
      <w:pPr>
        <w:pStyle w:val="af2"/>
        <w:ind w:left="-284" w:right="-426" w:firstLineChars="0" w:firstLine="0"/>
        <w:jc w:val="left"/>
        <w:rPr>
          <w:rFonts w:ascii="Times New Roman" w:hAnsi="Times New Roman" w:cs="Times New Roman"/>
          <w:noProof/>
          <w:lang w:val="ru-RU" w:eastAsia="ru-RU"/>
        </w:rPr>
      </w:pPr>
    </w:p>
    <w:p w:rsidR="0028612E" w:rsidRDefault="0028612E" w:rsidP="00B87A48">
      <w:pPr>
        <w:pStyle w:val="af2"/>
        <w:ind w:left="-284" w:right="-426" w:firstLineChars="0" w:firstLine="0"/>
        <w:jc w:val="left"/>
        <w:rPr>
          <w:rFonts w:ascii="Times New Roman" w:hAnsi="Times New Roman" w:cs="Times New Roman"/>
          <w:noProof/>
          <w:lang w:val="ru-RU" w:eastAsia="ru-RU"/>
        </w:rPr>
      </w:pPr>
    </w:p>
    <w:p w:rsidR="00B87A48" w:rsidRDefault="00B87A48" w:rsidP="00B87A48">
      <w:pPr>
        <w:pStyle w:val="af2"/>
        <w:ind w:left="-284" w:right="-426" w:firstLineChars="0" w:firstLine="0"/>
        <w:jc w:val="left"/>
        <w:rPr>
          <w:rFonts w:ascii="Times New Roman" w:hAnsi="Times New Roman" w:cs="Times New Roman"/>
          <w:noProof/>
          <w:lang w:val="ru-RU" w:eastAsia="ru-RU"/>
        </w:rPr>
      </w:pPr>
      <w:r w:rsidRPr="00B87A48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114300" distR="114300">
            <wp:extent cx="3312544" cy="2380757"/>
            <wp:effectExtent l="19050" t="0" r="2156" b="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420" cy="23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Pr="00B87A48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3161267" cy="2372265"/>
            <wp:effectExtent l="19050" t="0" r="1033" b="0"/>
            <wp:docPr id="26" name="图片 16" descr="lADPDiQ3Ne7NuE7NC9DND8A_4032_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lADPDiQ3Ne7NuE7NC9DND8A_4032_302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037" cy="237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2E" w:rsidRDefault="0028612E" w:rsidP="00B87A48">
      <w:pPr>
        <w:pStyle w:val="af2"/>
        <w:ind w:left="-284" w:right="-426" w:firstLineChars="0" w:firstLine="0"/>
        <w:jc w:val="left"/>
        <w:rPr>
          <w:rFonts w:ascii="Times New Roman" w:hAnsi="Times New Roman" w:cs="Times New Roman"/>
          <w:noProof/>
          <w:lang w:val="ru-RU" w:eastAsia="ru-RU"/>
        </w:rPr>
      </w:pPr>
    </w:p>
    <w:p w:rsidR="00324622" w:rsidRDefault="00B961CB" w:rsidP="00B961CB">
      <w:pPr>
        <w:pStyle w:val="af2"/>
        <w:ind w:left="709" w:right="-426" w:firstLineChars="0" w:hanging="993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61CB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538794" cy="4339086"/>
            <wp:effectExtent l="19050" t="0" r="0" b="0"/>
            <wp:docPr id="31" name="Рисунок 13" descr="WhatsApp Image 2022-05-27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hatsApp Image 2022-05-27 at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794" cy="433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22" w:rsidRDefault="00324622" w:rsidP="00B961CB">
      <w:pPr>
        <w:pStyle w:val="af2"/>
        <w:ind w:left="709" w:right="-426" w:firstLineChars="0" w:hanging="993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Электропривод обеспечивает необходимое давление и скорость сварки. 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>Сжатый воздух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для работы машины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не используется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Использование независимых электродных модулей и шинных </w:t>
      </w:r>
      <w:proofErr w:type="spellStart"/>
      <w:r w:rsidRPr="00B46BB8">
        <w:rPr>
          <w:rFonts w:ascii="Times New Roman" w:hAnsi="Times New Roman" w:cs="Times New Roman"/>
          <w:sz w:val="24"/>
          <w:szCs w:val="24"/>
          <w:lang w:val="ru-RU"/>
        </w:rPr>
        <w:t>разветвителей</w:t>
      </w:r>
      <w:proofErr w:type="spellEnd"/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позволяет легко и быстро изменить конфигурацию станка под требуемую геометрию сетки.</w:t>
      </w: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Направляющие дюзы из износостойкой легированной стали установлена ​​при входе проволоки, меняется в зависимости от диаметра.</w:t>
      </w: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Аппарат оснащен упором для выравнивания поперечной проволоки и устройством </w:t>
      </w:r>
      <w:r>
        <w:rPr>
          <w:rFonts w:ascii="Times New Roman" w:hAnsi="Times New Roman" w:cs="Times New Roman"/>
          <w:sz w:val="24"/>
          <w:szCs w:val="24"/>
          <w:lang w:val="ru-RU"/>
        </w:rPr>
        <w:t>актив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>ного магнитного позиционирования</w:t>
      </w:r>
      <w:r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для обеспечения точного положения опускания поперечной проволоки и ровных краёв (выпусков).</w:t>
      </w: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Мощность каждого трансформатора сварки сопротивлением составляет 125 </w:t>
      </w:r>
      <w:proofErr w:type="spellStart"/>
      <w:r w:rsidRPr="00B46BB8">
        <w:rPr>
          <w:rFonts w:ascii="Times New Roman" w:hAnsi="Times New Roman" w:cs="Times New Roman"/>
          <w:sz w:val="24"/>
          <w:szCs w:val="24"/>
          <w:lang w:val="ru-RU"/>
        </w:rPr>
        <w:t>кВА</w:t>
      </w:r>
      <w:proofErr w:type="spellEnd"/>
      <w:r w:rsidRPr="00B46BB8">
        <w:rPr>
          <w:rFonts w:ascii="Times New Roman" w:hAnsi="Times New Roman" w:cs="Times New Roman"/>
          <w:sz w:val="24"/>
          <w:szCs w:val="24"/>
          <w:lang w:val="ru-RU"/>
        </w:rPr>
        <w:t>, с циркуляцией охлаждающей воды и контролем температуры, для предотвращения перегорания трансформаторов.</w:t>
      </w:r>
    </w:p>
    <w:p w:rsidR="00324622" w:rsidRPr="00B46BB8" w:rsidRDefault="00324622" w:rsidP="00324622">
      <w:pPr>
        <w:jc w:val="left"/>
        <w:rPr>
          <w:rFonts w:ascii="Times New Roman" w:eastAsia="MS Gothic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Используются тиристоры для синхронного управления трансформаторами контактной сварки, 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lastRenderedPageBreak/>
        <w:t>которые могут выполнять одновременную или «веерную» сварку.</w:t>
      </w:r>
      <w:r w:rsidRPr="00B46BB8">
        <w:rPr>
          <w:rFonts w:ascii="Times New Roman" w:eastAsia="MS Gothic" w:hAnsi="Times New Roman" w:cs="Times New Roman"/>
          <w:sz w:val="24"/>
          <w:szCs w:val="24"/>
          <w:lang w:val="ru-RU"/>
        </w:rPr>
        <w:t xml:space="preserve"> </w:t>
      </w: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46BB8">
        <w:rPr>
          <w:rFonts w:ascii="Times New Roman" w:eastAsia="STFangsong" w:hAnsi="Times New Roman" w:cs="Times New Roman"/>
          <w:sz w:val="24"/>
          <w:szCs w:val="24"/>
          <w:lang w:val="ru-RU"/>
        </w:rPr>
        <w:t>Пластины скольжения сварочной траверсы изготовлены из специальной стали, чтобы уменьшить сопротивление трения при циклическом ходе.</w:t>
      </w:r>
      <w:r w:rsidRPr="00B46BB8">
        <w:rPr>
          <w:rFonts w:ascii="Times New Roman" w:eastAsia="STFangsong" w:hAnsi="Times New Roman" w:cs="Times New Roman"/>
          <w:sz w:val="24"/>
          <w:szCs w:val="24"/>
          <w:lang w:val="ru-RU"/>
        </w:rPr>
        <w:br/>
      </w: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Срок службы пружин верхних контактов составляет более 15 000 </w:t>
      </w:r>
      <w:proofErr w:type="spellStart"/>
      <w:r w:rsidRPr="00B46BB8">
        <w:rPr>
          <w:rFonts w:ascii="Times New Roman" w:hAnsi="Times New Roman" w:cs="Times New Roman"/>
          <w:sz w:val="24"/>
          <w:szCs w:val="24"/>
          <w:lang w:val="ru-RU"/>
        </w:rPr>
        <w:t>000</w:t>
      </w:r>
      <w:proofErr w:type="spellEnd"/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рабочих циклов.</w:t>
      </w:r>
    </w:p>
    <w:p w:rsidR="00324622" w:rsidRPr="00B46BB8" w:rsidRDefault="00324622" w:rsidP="00324622">
      <w:pPr>
        <w:jc w:val="left"/>
        <w:rPr>
          <w:rFonts w:ascii="Times New Roman" w:eastAsia="STFangsong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46BB8">
        <w:rPr>
          <w:rFonts w:ascii="Times New Roman" w:eastAsia="STFangsong" w:hAnsi="Times New Roman" w:cs="Times New Roman"/>
          <w:sz w:val="24"/>
          <w:szCs w:val="24"/>
          <w:lang w:val="ru-RU"/>
        </w:rPr>
        <w:t>Функция проверки выдачи поперечной проволоки для исключения пропусков сварки.</w:t>
      </w:r>
    </w:p>
    <w:p w:rsidR="00324622" w:rsidRPr="00B46BB8" w:rsidRDefault="00324622" w:rsidP="00324622">
      <w:pPr>
        <w:jc w:val="left"/>
        <w:rPr>
          <w:rFonts w:ascii="Times New Roman" w:eastAsia="STFangsong" w:hAnsi="Times New Roman" w:cs="Times New Roman"/>
          <w:sz w:val="24"/>
          <w:szCs w:val="24"/>
          <w:lang w:val="ru-RU"/>
        </w:rPr>
      </w:pPr>
      <w:r w:rsidRPr="00B46BB8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46BB8">
        <w:rPr>
          <w:rFonts w:ascii="Times New Roman" w:eastAsia="STFangsong" w:hAnsi="Times New Roman" w:cs="Times New Roman"/>
          <w:sz w:val="24"/>
          <w:szCs w:val="24"/>
          <w:lang w:val="ru-RU"/>
        </w:rPr>
        <w:t>Импульсы сварки обеспечивается мощностью трансформаторов, скорость сварки может быть увеличена, если позволяет время импульсов, или уменьшена.</w:t>
      </w:r>
    </w:p>
    <w:p w:rsidR="00324622" w:rsidRPr="00764AAD" w:rsidRDefault="00324622" w:rsidP="00324622">
      <w:pPr>
        <w:ind w:left="851"/>
        <w:rPr>
          <w:rFonts w:ascii="Times New Roman" w:hAnsi="Times New Roman" w:cs="Times New Roman"/>
          <w:sz w:val="22"/>
          <w:lang w:val="ru-RU"/>
        </w:rPr>
      </w:pPr>
    </w:p>
    <w:p w:rsidR="00324622" w:rsidRPr="00B46BB8" w:rsidRDefault="00324622" w:rsidP="00324622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9E7C1F">
        <w:rPr>
          <w:rFonts w:ascii="Times New Roman" w:hAnsi="Times New Roman" w:cs="Times New Roman"/>
          <w:sz w:val="24"/>
          <w:szCs w:val="24"/>
          <w:lang w:val="ru-RU"/>
        </w:rPr>
        <w:t>Основной сварочный аппарат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позиционирует продольные и поперечные провода для формирования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чёткой 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>геометрии сеток, к</w:t>
      </w:r>
      <w:r>
        <w:rPr>
          <w:rFonts w:ascii="Times New Roman" w:hAnsi="Times New Roman" w:cs="Times New Roman"/>
          <w:sz w:val="24"/>
          <w:szCs w:val="24"/>
          <w:lang w:val="ru-RU"/>
        </w:rPr>
        <w:t>онтактной сварки сопротивлением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 путем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электромеханического </w:t>
      </w:r>
      <w:r w:rsidRPr="00B46BB8">
        <w:rPr>
          <w:rFonts w:ascii="Times New Roman" w:hAnsi="Times New Roman" w:cs="Times New Roman"/>
          <w:sz w:val="24"/>
          <w:szCs w:val="24"/>
          <w:lang w:val="ru-RU"/>
        </w:rPr>
        <w:t xml:space="preserve">сжатия и подачи импульсного напряжения. 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>Сжатый воздух в машине не требуется.</w:t>
      </w:r>
    </w:p>
    <w:p w:rsidR="0028612E" w:rsidRPr="0028612E" w:rsidRDefault="00B961CB" w:rsidP="0028612E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8D759B"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Технические </w:t>
      </w:r>
      <w:r w:rsidR="006C3F09"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характеристики</w:t>
      </w:r>
      <w:r w:rsidR="00F709E3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</w:t>
      </w:r>
      <w:r w:rsidR="00F709E3" w:rsidRPr="00F709E3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GWCD2100 D</w:t>
      </w:r>
      <w:r w:rsidR="006C3F09"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</w:p>
    <w:tbl>
      <w:tblPr>
        <w:tblStyle w:val="ae"/>
        <w:tblW w:w="9923" w:type="dxa"/>
        <w:tblInd w:w="108" w:type="dxa"/>
        <w:tblLayout w:type="fixed"/>
        <w:tblLook w:val="04A0"/>
      </w:tblPr>
      <w:tblGrid>
        <w:gridCol w:w="3544"/>
        <w:gridCol w:w="6379"/>
      </w:tblGrid>
      <w:tr w:rsidR="002C6531" w:rsidRPr="001F39B5" w:rsidTr="00041169">
        <w:trPr>
          <w:trHeight w:val="247"/>
        </w:trPr>
        <w:tc>
          <w:tcPr>
            <w:tcW w:w="3544" w:type="dxa"/>
            <w:shd w:val="clear" w:color="auto" w:fill="00B0F0"/>
          </w:tcPr>
          <w:p w:rsidR="002C6531" w:rsidRPr="00764AAD" w:rsidRDefault="002C6531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  <w:p w:rsidR="00500F2D" w:rsidRPr="00764AAD" w:rsidRDefault="00500F2D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6379" w:type="dxa"/>
            <w:shd w:val="clear" w:color="auto" w:fill="00B0F0"/>
          </w:tcPr>
          <w:p w:rsidR="002C6531" w:rsidRPr="00764AAD" w:rsidRDefault="002C6531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2C6531" w:rsidRPr="001F39B5" w:rsidTr="006E0C01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Максим</w:t>
            </w:r>
            <w:r w:rsidR="006E0C0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альная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ширина</w:t>
            </w:r>
            <w:r w:rsidR="006E0C0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сеток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712D94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6E0C0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мм</w:t>
            </w:r>
          </w:p>
        </w:tc>
      </w:tr>
      <w:tr w:rsidR="002C6531" w:rsidRPr="00764AAD" w:rsidTr="006E0C01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6531" w:rsidRPr="00764AAD" w:rsidRDefault="006E0C0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Максимальная</w:t>
            </w:r>
            <w:r w:rsidR="002C653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длина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сеток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 желанию заказчика </w:t>
            </w:r>
          </w:p>
        </w:tc>
      </w:tr>
      <w:tr w:rsidR="002C6531" w:rsidRPr="00764AAD" w:rsidTr="006E0C01">
        <w:tc>
          <w:tcPr>
            <w:tcW w:w="3544" w:type="dxa"/>
          </w:tcPr>
          <w:p w:rsidR="002C6531" w:rsidRPr="00764AAD" w:rsidRDefault="002C6531" w:rsidP="00712D94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Число </w:t>
            </w:r>
            <w:r w:rsidR="00712D94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точек сварки</w:t>
            </w:r>
            <w:r w:rsidR="00712D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6379" w:type="dxa"/>
          </w:tcPr>
          <w:p w:rsidR="002C6531" w:rsidRPr="00764AAD" w:rsidRDefault="00712D94" w:rsidP="00712D94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</w:t>
            </w:r>
            <w:r w:rsidR="006E0C0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пар 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электродов</w:t>
            </w:r>
          </w:p>
        </w:tc>
      </w:tr>
      <w:tr w:rsidR="002C6531" w:rsidRPr="00C5247E" w:rsidTr="006E0C01">
        <w:trPr>
          <w:trHeight w:val="137"/>
        </w:trPr>
        <w:tc>
          <w:tcPr>
            <w:tcW w:w="3544" w:type="dxa"/>
          </w:tcPr>
          <w:p w:rsidR="002C6531" w:rsidRPr="00764AAD" w:rsidRDefault="002C6531" w:rsidP="00CE32A6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Диаметры сварки</w:t>
            </w:r>
          </w:p>
        </w:tc>
        <w:tc>
          <w:tcPr>
            <w:tcW w:w="6379" w:type="dxa"/>
          </w:tcPr>
          <w:p w:rsidR="002C6531" w:rsidRPr="00764AAD" w:rsidRDefault="007813F7" w:rsidP="007813F7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6D67C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2C6531" w:rsidRPr="00764AAD">
              <w:rPr>
                <w:rFonts w:ascii="Times New Roman" w:hAnsi="Arial" w:cs="Times New Roman"/>
                <w:sz w:val="24"/>
                <w:szCs w:val="24"/>
                <w:lang w:val="en-GB"/>
              </w:rPr>
              <w:t>～</w:t>
            </w:r>
            <w:r w:rsidR="006D67C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5,</w:t>
            </w:r>
            <w:r w:rsidR="002C653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5мм (продольный и поперечный)</w:t>
            </w:r>
          </w:p>
        </w:tc>
      </w:tr>
      <w:tr w:rsidR="002C6531" w:rsidRPr="00C5247E" w:rsidTr="006E0C01">
        <w:trPr>
          <w:trHeight w:val="90"/>
        </w:trPr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Интервал продольный</w:t>
            </w:r>
          </w:p>
        </w:tc>
        <w:tc>
          <w:tcPr>
            <w:tcW w:w="6379" w:type="dxa"/>
          </w:tcPr>
          <w:p w:rsidR="002C6531" w:rsidRPr="00764AAD" w:rsidRDefault="00712D94" w:rsidP="00712D94">
            <w:pPr>
              <w:spacing w:line="240" w:lineRule="atLeast"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  <w:r w:rsidR="00B87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  <w:r w:rsidR="002C653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00мм,</w:t>
            </w:r>
            <w:r w:rsidR="002C6531"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дискретно по 50 мм, </w:t>
            </w:r>
            <w:r w:rsidR="00877C94"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br/>
            </w: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или </w:t>
            </w:r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бес</w:t>
            </w:r>
            <w:r w:rsidR="002C653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ступенчатая регулировка</w:t>
            </w:r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(раздвигание)</w:t>
            </w:r>
          </w:p>
        </w:tc>
      </w:tr>
      <w:tr w:rsidR="002C6531" w:rsidRPr="00764AAD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Дистанция поперечная </w:t>
            </w:r>
          </w:p>
        </w:tc>
        <w:tc>
          <w:tcPr>
            <w:tcW w:w="6379" w:type="dxa"/>
          </w:tcPr>
          <w:p w:rsidR="002C6531" w:rsidRPr="00764AAD" w:rsidRDefault="006E0C01" w:rsidP="00877C94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  <w:r w:rsidR="00776DA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  <w:r w:rsidR="002C653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00мм,</w:t>
            </w:r>
            <w:r w:rsidR="002C6531"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C653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бе</w:t>
            </w:r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2C6531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ступенчатая регулировка</w:t>
            </w:r>
          </w:p>
        </w:tc>
      </w:tr>
      <w:tr w:rsidR="002C6531" w:rsidRPr="00764AAD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Материал сварки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eastAsia="ArialMT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ArialMT" w:hAnsi="Times New Roman" w:cs="Times New Roman"/>
                <w:color w:val="000000"/>
                <w:sz w:val="24"/>
                <w:szCs w:val="24"/>
                <w:lang w:val="ru-RU"/>
              </w:rPr>
              <w:t xml:space="preserve">Оцинкованная / черная проволока, проволока из низкоуглеродистой стали, арматура. Предел прочности на разрыв ≤550 </w:t>
            </w:r>
            <w:proofErr w:type="spellStart"/>
            <w:r w:rsidRPr="00764AAD">
              <w:rPr>
                <w:rFonts w:ascii="Times New Roman" w:eastAsia="ArialMT" w:hAnsi="Times New Roman" w:cs="Times New Roman"/>
                <w:color w:val="000000"/>
                <w:sz w:val="24"/>
                <w:szCs w:val="24"/>
              </w:rPr>
              <w:t>MPa</w:t>
            </w:r>
            <w:proofErr w:type="spellEnd"/>
            <w:r w:rsidRPr="00764AAD">
              <w:rPr>
                <w:rFonts w:ascii="Times New Roman" w:eastAsia="ArialMT" w:hAnsi="Times New Roman" w:cs="Times New Roman"/>
                <w:color w:val="000000"/>
                <w:sz w:val="24"/>
                <w:szCs w:val="24"/>
                <w:lang w:val="ru-RU"/>
              </w:rPr>
              <w:t>, содержание углерода ≤ 0,2%</w:t>
            </w:r>
          </w:p>
        </w:tc>
      </w:tr>
      <w:tr w:rsidR="002C6531" w:rsidRPr="00C5247E" w:rsidTr="006E0C01">
        <w:tc>
          <w:tcPr>
            <w:tcW w:w="3544" w:type="dxa"/>
          </w:tcPr>
          <w:p w:rsidR="002C6531" w:rsidRPr="00764AAD" w:rsidRDefault="002C6531" w:rsidP="00CE32A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Скорость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сварки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60-80 циклов/мин</w:t>
            </w: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(Относительно диаметра проволоки и размера ячейки)</w:t>
            </w:r>
          </w:p>
        </w:tc>
      </w:tr>
      <w:tr w:rsidR="002C6531" w:rsidRPr="00C5247E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Сварочных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трансформаторов</w:t>
            </w:r>
          </w:p>
        </w:tc>
        <w:tc>
          <w:tcPr>
            <w:tcW w:w="6379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125</w:t>
            </w:r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× 5 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штук</w:t>
            </w:r>
            <w:r w:rsidR="00500F2D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. Разнесение импульсов сварки во времени</w:t>
            </w:r>
          </w:p>
        </w:tc>
      </w:tr>
      <w:tr w:rsidR="002C6531" w:rsidRPr="00C5247E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Продольный материал </w:t>
            </w:r>
          </w:p>
        </w:tc>
        <w:tc>
          <w:tcPr>
            <w:tcW w:w="6379" w:type="dxa"/>
          </w:tcPr>
          <w:p w:rsidR="002C6531" w:rsidRPr="00764AAD" w:rsidRDefault="002C6531" w:rsidP="00B87A4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Выдача с</w:t>
            </w:r>
            <w:r w:rsidR="00B87A48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рулонов на</w:t>
            </w: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бухт</w:t>
            </w:r>
            <w:r w:rsidR="00B87A48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одержателях</w:t>
            </w:r>
            <w:proofErr w:type="spellEnd"/>
            <w:r w:rsidR="0026391B"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2C6531" w:rsidRPr="00C5247E" w:rsidTr="006E0C01">
        <w:trPr>
          <w:trHeight w:val="90"/>
        </w:trPr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Поперечный материал 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Предварительная нарезка, выдача из верхнего бункера</w:t>
            </w:r>
          </w:p>
        </w:tc>
      </w:tr>
      <w:tr w:rsidR="002C6531" w:rsidRPr="00492E58" w:rsidTr="006E0C01">
        <w:tc>
          <w:tcPr>
            <w:tcW w:w="3544" w:type="dxa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Приводная мощность</w:t>
            </w:r>
          </w:p>
        </w:tc>
        <w:tc>
          <w:tcPr>
            <w:tcW w:w="6379" w:type="dxa"/>
          </w:tcPr>
          <w:p w:rsidR="006D48EB" w:rsidRDefault="002C6531" w:rsidP="006D48EB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Трехфазный асинхронный двигатель</w:t>
            </w:r>
            <w:r w:rsidR="00B87A48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 xml:space="preserve"> с частотной регулировкой оборотов</w:t>
            </w:r>
            <w:r w:rsidR="006D48EB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.</w:t>
            </w:r>
          </w:p>
          <w:p w:rsidR="002C6531" w:rsidRPr="00764AAD" w:rsidRDefault="006D48EB" w:rsidP="006D48EB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Б</w:t>
            </w:r>
            <w:r w:rsidR="006E0C01" w:rsidRPr="00764AAD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 xml:space="preserve">ез </w:t>
            </w:r>
            <w:r w:rsidR="00877C94" w:rsidRPr="00764AAD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 xml:space="preserve">использования </w:t>
            </w:r>
            <w:r w:rsidR="006E0C01" w:rsidRPr="00764AAD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ru-RU"/>
              </w:rPr>
              <w:t>сжатого воздуха</w:t>
            </w:r>
          </w:p>
        </w:tc>
      </w:tr>
      <w:tr w:rsidR="002C6531" w:rsidRPr="006D48EB" w:rsidTr="006E0C01">
        <w:tc>
          <w:tcPr>
            <w:tcW w:w="3544" w:type="dxa"/>
          </w:tcPr>
          <w:p w:rsidR="002C6531" w:rsidRPr="00764AAD" w:rsidRDefault="002C6531" w:rsidP="00CE32A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Прижим для сварки</w:t>
            </w:r>
          </w:p>
        </w:tc>
        <w:tc>
          <w:tcPr>
            <w:tcW w:w="6379" w:type="dxa"/>
          </w:tcPr>
          <w:p w:rsidR="002C6531" w:rsidRPr="00764AAD" w:rsidRDefault="002C6531" w:rsidP="00CE32A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eastAsia="Microsoft YaHei" w:hAnsi="Times New Roman" w:cs="Times New Roman"/>
                <w:sz w:val="24"/>
                <w:szCs w:val="24"/>
                <w:lang w:val="ru-RU"/>
              </w:rPr>
              <w:t>Настраиваемые пружины</w:t>
            </w:r>
          </w:p>
        </w:tc>
      </w:tr>
      <w:tr w:rsidR="002C6531" w:rsidRPr="00C5247E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Метод сварки </w:t>
            </w:r>
          </w:p>
        </w:tc>
        <w:tc>
          <w:tcPr>
            <w:tcW w:w="6379" w:type="dxa"/>
            <w:vAlign w:val="center"/>
          </w:tcPr>
          <w:p w:rsidR="002C6531" w:rsidRPr="00764AAD" w:rsidRDefault="00877C94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Сварка сопротивлением с синхронным управлением SCR</w:t>
            </w:r>
          </w:p>
        </w:tc>
      </w:tr>
      <w:tr w:rsidR="002C6531" w:rsidRPr="00764AAD" w:rsidTr="006E0C01">
        <w:tc>
          <w:tcPr>
            <w:tcW w:w="3544" w:type="dxa"/>
          </w:tcPr>
          <w:p w:rsidR="002C6531" w:rsidRPr="00764AAD" w:rsidRDefault="002C6531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Способ вытягивания сет</w:t>
            </w:r>
            <w:r w:rsidR="00877C94"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ок</w:t>
            </w:r>
          </w:p>
        </w:tc>
        <w:tc>
          <w:tcPr>
            <w:tcW w:w="6379" w:type="dxa"/>
          </w:tcPr>
          <w:p w:rsidR="002C6531" w:rsidRPr="00764AAD" w:rsidRDefault="00877C94" w:rsidP="00877C9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Электром</w:t>
            </w:r>
            <w:r w:rsidR="002C6531"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еханическ</w:t>
            </w:r>
            <w:r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ий</w:t>
            </w:r>
            <w:proofErr w:type="gramEnd"/>
            <w:r w:rsidRPr="00764AAD">
              <w:rPr>
                <w:rStyle w:val="jlqj4b"/>
                <w:rFonts w:ascii="Times New Roman" w:hAnsi="Times New Roman" w:cs="Times New Roman"/>
                <w:sz w:val="24"/>
                <w:szCs w:val="24"/>
                <w:lang w:val="ru-RU"/>
              </w:rPr>
              <w:t>, с частотной регулировкой</w:t>
            </w:r>
          </w:p>
        </w:tc>
      </w:tr>
      <w:tr w:rsidR="002C6531" w:rsidRPr="00C5247E" w:rsidTr="006E0C01">
        <w:tc>
          <w:tcPr>
            <w:tcW w:w="3544" w:type="dxa"/>
          </w:tcPr>
          <w:p w:rsidR="002C6531" w:rsidRPr="00764AAD" w:rsidRDefault="002C6531" w:rsidP="00CE32A6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</w:pPr>
            <w:proofErr w:type="spellStart"/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Вид</w:t>
            </w:r>
            <w:proofErr w:type="spellEnd"/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 xml:space="preserve"> </w:t>
            </w:r>
            <w:proofErr w:type="spellStart"/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</w:rPr>
              <w:t>продукции</w:t>
            </w:r>
            <w:proofErr w:type="spellEnd"/>
          </w:p>
        </w:tc>
        <w:tc>
          <w:tcPr>
            <w:tcW w:w="6379" w:type="dxa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Сетки в картах</w:t>
            </w:r>
            <w:r w:rsidR="006E0C01"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, или в рулонах</w:t>
            </w:r>
          </w:p>
        </w:tc>
      </w:tr>
      <w:tr w:rsidR="002C6531" w:rsidRPr="00C5247E" w:rsidTr="006E0C01">
        <w:tc>
          <w:tcPr>
            <w:tcW w:w="3544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Управление автоматики</w:t>
            </w: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379" w:type="dxa"/>
            <w:vAlign w:val="center"/>
          </w:tcPr>
          <w:p w:rsidR="002C6531" w:rsidRPr="00764AAD" w:rsidRDefault="002C6531" w:rsidP="00CE32A6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Программатор </w:t>
            </w:r>
            <w:r w:rsidR="006D48EB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ПЛК - персональный </w:t>
            </w:r>
            <w:proofErr w:type="spellStart"/>
            <w:r w:rsidR="006D48EB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логистический</w:t>
            </w:r>
            <w:proofErr w:type="spellEnd"/>
            <w:r w:rsidR="00877C94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компьют</w:t>
            </w:r>
            <w:r w:rsidR="008E2C29" w:rsidRPr="00764AAD">
              <w:rPr>
                <w:rStyle w:val="fontstyle01"/>
                <w:rFonts w:ascii="Times New Roman" w:hAnsi="Times New Roman" w:cs="Times New Roman"/>
                <w:sz w:val="24"/>
                <w:szCs w:val="24"/>
                <w:lang w:val="ru-RU"/>
              </w:rPr>
              <w:t>ер</w:t>
            </w:r>
          </w:p>
        </w:tc>
      </w:tr>
      <w:tr w:rsidR="002C6531" w:rsidRPr="00C5247E" w:rsidTr="006E0C01">
        <w:tc>
          <w:tcPr>
            <w:tcW w:w="3544" w:type="dxa"/>
          </w:tcPr>
          <w:p w:rsidR="002C6531" w:rsidRPr="00764AAD" w:rsidRDefault="002C6531" w:rsidP="00CE32A6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Функция контроля</w:t>
            </w:r>
          </w:p>
        </w:tc>
        <w:tc>
          <w:tcPr>
            <w:tcW w:w="6379" w:type="dxa"/>
          </w:tcPr>
          <w:p w:rsidR="002C6531" w:rsidRPr="00764AAD" w:rsidRDefault="006E0C01" w:rsidP="00CE32A6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Контроль наличия</w:t>
            </w:r>
            <w:r w:rsidR="002C6531"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 xml:space="preserve"> прутка в зоне сварки</w:t>
            </w:r>
          </w:p>
        </w:tc>
      </w:tr>
      <w:tr w:rsidR="008E2C29" w:rsidRPr="00C5247E" w:rsidTr="006E0C01">
        <w:tc>
          <w:tcPr>
            <w:tcW w:w="3544" w:type="dxa"/>
          </w:tcPr>
          <w:p w:rsidR="008E2C29" w:rsidRPr="00764AAD" w:rsidRDefault="008E2C29" w:rsidP="008E2C29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Нормативы сварки, в соотношениях диаметров и размеров ячеек</w:t>
            </w:r>
          </w:p>
        </w:tc>
        <w:tc>
          <w:tcPr>
            <w:tcW w:w="6379" w:type="dxa"/>
          </w:tcPr>
          <w:p w:rsidR="008E2C29" w:rsidRPr="00764AAD" w:rsidRDefault="006D48EB" w:rsidP="008E2C29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[2,5</w:t>
            </w:r>
            <w:r w:rsidR="008E2C29"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-4,0] мм, минимальный продольный интервал 50 мм;</w:t>
            </w:r>
          </w:p>
          <w:p w:rsidR="008E2C29" w:rsidRPr="00764AAD" w:rsidRDefault="008E2C29" w:rsidP="008E2C29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proofErr w:type="gramStart"/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]4,0-5,0] мм, минимальный продольный интервал 100 мм;</w:t>
            </w:r>
            <w:proofErr w:type="gramEnd"/>
          </w:p>
          <w:p w:rsidR="008E2C29" w:rsidRPr="00764AAD" w:rsidRDefault="008E2C29" w:rsidP="008E2C29">
            <w:pPr>
              <w:tabs>
                <w:tab w:val="left" w:pos="735"/>
              </w:tabs>
              <w:jc w:val="left"/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</w:pPr>
            <w:proofErr w:type="gramStart"/>
            <w:r w:rsidRPr="00764AAD">
              <w:rPr>
                <w:rFonts w:ascii="Times New Roman" w:hAnsi="Times New Roman" w:cs="Times New Roman"/>
                <w:bCs/>
                <w:kern w:val="44"/>
                <w:sz w:val="24"/>
                <w:szCs w:val="24"/>
                <w:lang w:val="ru-RU"/>
              </w:rPr>
              <w:t>]5,0-5,5] мм, минимальный продольный интервал 150 мм.</w:t>
            </w:r>
            <w:proofErr w:type="gramEnd"/>
          </w:p>
        </w:tc>
      </w:tr>
    </w:tbl>
    <w:p w:rsidR="0028612E" w:rsidRDefault="0028612E" w:rsidP="008E2C29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</w:p>
    <w:p w:rsidR="0028612E" w:rsidRDefault="0028612E" w:rsidP="008E2C29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</w:p>
    <w:p w:rsidR="002C6531" w:rsidRPr="00764AAD" w:rsidRDefault="002C6531" w:rsidP="008E2C29">
      <w:pPr>
        <w:spacing w:after="200" w:line="276" w:lineRule="auto"/>
        <w:ind w:left="142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lastRenderedPageBreak/>
        <w:t>Условия эксплуатации</w:t>
      </w:r>
    </w:p>
    <w:tbl>
      <w:tblPr>
        <w:tblStyle w:val="ae"/>
        <w:tblW w:w="9941" w:type="dxa"/>
        <w:tblInd w:w="108" w:type="dxa"/>
        <w:tblLayout w:type="fixed"/>
        <w:tblLook w:val="04A0"/>
      </w:tblPr>
      <w:tblGrid>
        <w:gridCol w:w="3402"/>
        <w:gridCol w:w="6539"/>
      </w:tblGrid>
      <w:tr w:rsidR="00326917" w:rsidRPr="00B961CB" w:rsidTr="00041169">
        <w:trPr>
          <w:trHeight w:val="407"/>
        </w:trPr>
        <w:tc>
          <w:tcPr>
            <w:tcW w:w="3402" w:type="dxa"/>
            <w:shd w:val="clear" w:color="auto" w:fill="00B0F0"/>
          </w:tcPr>
          <w:p w:rsidR="00326917" w:rsidRPr="00764AAD" w:rsidRDefault="00326917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Позиция</w:t>
            </w:r>
          </w:p>
          <w:p w:rsidR="00500F2D" w:rsidRPr="00764AAD" w:rsidRDefault="00500F2D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6539" w:type="dxa"/>
            <w:shd w:val="clear" w:color="auto" w:fill="00B0F0"/>
          </w:tcPr>
          <w:p w:rsidR="00326917" w:rsidRPr="00764AAD" w:rsidRDefault="00326917" w:rsidP="0004116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Условия</w:t>
            </w:r>
          </w:p>
        </w:tc>
      </w:tr>
      <w:tr w:rsidR="00326917" w:rsidRPr="00C5247E" w:rsidTr="00CE32A6">
        <w:tc>
          <w:tcPr>
            <w:tcW w:w="3402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Внешний источник питания</w:t>
            </w:r>
          </w:p>
        </w:tc>
        <w:tc>
          <w:tcPr>
            <w:tcW w:w="6539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</w:t>
            </w:r>
            <w:proofErr w:type="gramEnd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380</w:t>
            </w:r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HZ</w:t>
            </w:r>
            <w:r w:rsidRPr="00764AAD">
              <w:rPr>
                <w:rFonts w:ascii="Times New Roman" w:hAnsi="Arial" w:cs="Times New Roman"/>
                <w:sz w:val="24"/>
                <w:szCs w:val="24"/>
                <w:lang w:val="ru-RU"/>
              </w:rPr>
              <w:t>，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расстояние от главного шкафа управления </w:t>
            </w:r>
            <w:r w:rsidRPr="00764AAD">
              <w:rPr>
                <w:rFonts w:ascii="Cambria Math" w:hAnsi="Cambria Math" w:cs="Times New Roman"/>
                <w:sz w:val="24"/>
                <w:szCs w:val="24"/>
                <w:lang w:val="ru-RU"/>
              </w:rPr>
              <w:t>≦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50м</w:t>
            </w:r>
          </w:p>
        </w:tc>
      </w:tr>
      <w:tr w:rsidR="00326917" w:rsidRPr="00764AAD" w:rsidTr="00CE32A6">
        <w:trPr>
          <w:trHeight w:val="452"/>
        </w:trPr>
        <w:tc>
          <w:tcPr>
            <w:tcW w:w="3402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1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Напряжение управ</w:t>
            </w: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ления</w:t>
            </w:r>
            <w:proofErr w:type="spellEnd"/>
          </w:p>
        </w:tc>
        <w:tc>
          <w:tcPr>
            <w:tcW w:w="6539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DC24V</w:t>
            </w:r>
          </w:p>
        </w:tc>
      </w:tr>
      <w:tr w:rsidR="00326917" w:rsidRPr="00C5247E" w:rsidTr="00CE32A6">
        <w:trPr>
          <w:trHeight w:val="452"/>
        </w:trPr>
        <w:tc>
          <w:tcPr>
            <w:tcW w:w="3402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Силовой</w:t>
            </w:r>
            <w:proofErr w:type="spellEnd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трансформатор</w:t>
            </w:r>
            <w:proofErr w:type="spellEnd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00F2D" w:rsidRPr="00764AAD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  <w:tc>
          <w:tcPr>
            <w:tcW w:w="6539" w:type="dxa"/>
          </w:tcPr>
          <w:p w:rsidR="00326917" w:rsidRPr="00764AAD" w:rsidRDefault="00326917" w:rsidP="00DC48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≥</w:t>
            </w:r>
            <w:r w:rsidR="006E0C01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DC48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 </w:t>
            </w: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выделенный</w:t>
            </w:r>
            <w:proofErr w:type="gramEnd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отдельно</w:t>
            </w:r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00F2D" w:rsidRPr="00764AAD">
              <w:rPr>
                <w:rFonts w:ascii="Times New Roman" w:eastAsia="MS Mincho" w:hAnsi="MS Mincho" w:cs="Times New Roman"/>
                <w:sz w:val="24"/>
                <w:szCs w:val="24"/>
              </w:rPr>
              <w:t>～</w:t>
            </w:r>
            <w:r w:rsidR="00DC48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  <w:r w:rsidR="00E652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0-</w:t>
            </w:r>
            <w:r w:rsidR="00DC48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 </w:t>
            </w:r>
            <w:proofErr w:type="spellStart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="00500F2D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составе общего энергопотребления</w:t>
            </w:r>
          </w:p>
        </w:tc>
      </w:tr>
      <w:tr w:rsidR="00326917" w:rsidRPr="00C5247E" w:rsidTr="00CE32A6">
        <w:trPr>
          <w:trHeight w:val="482"/>
        </w:trPr>
        <w:tc>
          <w:tcPr>
            <w:tcW w:w="3402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Главный трансформатор</w:t>
            </w:r>
          </w:p>
        </w:tc>
        <w:tc>
          <w:tcPr>
            <w:tcW w:w="6539" w:type="dxa"/>
          </w:tcPr>
          <w:p w:rsidR="00326917" w:rsidRPr="00764AAD" w:rsidRDefault="00326917" w:rsidP="00A1017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Максимальный перепад 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напряж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ения ≤ 10% </w:t>
            </w:r>
            <w:r w:rsidRPr="00764AAD">
              <w:rPr>
                <w:rFonts w:ascii="Times New Roman" w:eastAsia="MS Mincho" w:hAnsi="MS Mincho" w:cs="Times New Roman"/>
                <w:sz w:val="24"/>
                <w:szCs w:val="24"/>
                <w:lang w:val="ru-RU"/>
              </w:rPr>
              <w:t>，</w:t>
            </w:r>
            <w:r w:rsidR="00A10177" w:rsidRPr="00764AAD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br/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Напряжение короткого замыкания ≤ 5%</w:t>
            </w:r>
          </w:p>
        </w:tc>
      </w:tr>
      <w:tr w:rsidR="00326917" w:rsidRPr="00C5247E" w:rsidTr="00CE32A6">
        <w:trPr>
          <w:trHeight w:val="452"/>
        </w:trPr>
        <w:tc>
          <w:tcPr>
            <w:tcW w:w="3402" w:type="dxa"/>
          </w:tcPr>
          <w:p w:rsidR="00326917" w:rsidRPr="00764AAD" w:rsidRDefault="00A1017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Рабочая среда</w:t>
            </w:r>
          </w:p>
        </w:tc>
        <w:tc>
          <w:tcPr>
            <w:tcW w:w="6539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Температура 5 </w:t>
            </w:r>
            <w:r w:rsidRPr="00764AAD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40 ℃, относительная влажность воздуха (20 ℃) ≤90%</w:t>
            </w:r>
          </w:p>
        </w:tc>
      </w:tr>
      <w:tr w:rsidR="00326917" w:rsidRPr="00C5247E" w:rsidTr="00CE32A6">
        <w:tc>
          <w:tcPr>
            <w:tcW w:w="3402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Система</w:t>
            </w:r>
            <w:proofErr w:type="spellEnd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охлаждения</w:t>
            </w:r>
            <w:proofErr w:type="spellEnd"/>
            <w:r w:rsidR="00877C94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сварочных трансформаторов</w:t>
            </w:r>
          </w:p>
        </w:tc>
        <w:tc>
          <w:tcPr>
            <w:tcW w:w="6539" w:type="dxa"/>
          </w:tcPr>
          <w:p w:rsidR="00326917" w:rsidRPr="00764AAD" w:rsidRDefault="00326917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Чистая, от нейтральной до слабощелочной (</w:t>
            </w:r>
            <w:r w:rsidRPr="00764AAD">
              <w:rPr>
                <w:rFonts w:ascii="Times New Roman" w:hAnsi="Times New Roman" w:cs="Times New Roman"/>
                <w:sz w:val="24"/>
                <w:szCs w:val="24"/>
              </w:rPr>
              <w:t>PH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= 7</w:t>
            </w:r>
            <w:r w:rsidRPr="00764AAD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8) вода</w:t>
            </w:r>
            <w:r w:rsidRPr="00764AAD">
              <w:rPr>
                <w:rFonts w:ascii="Times New Roman" w:hAnsi="Arial" w:cs="Times New Roman"/>
                <w:sz w:val="24"/>
                <w:szCs w:val="24"/>
                <w:lang w:val="ru-RU"/>
              </w:rPr>
              <w:t>，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расход воды 2 м3 / ч</w:t>
            </w:r>
            <w:r w:rsidRPr="00764AAD">
              <w:rPr>
                <w:rFonts w:ascii="Times New Roman" w:hAnsi="Arial" w:cs="Times New Roman"/>
                <w:sz w:val="24"/>
                <w:szCs w:val="24"/>
                <w:lang w:val="ru-RU"/>
              </w:rPr>
              <w:t>，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температура на входе 25</w:t>
            </w:r>
            <w:r w:rsidRPr="00764AAD">
              <w:rPr>
                <w:rFonts w:ascii="Times New Roman" w:hAnsi="Arial" w:cs="Times New Roman"/>
                <w:sz w:val="24"/>
                <w:szCs w:val="24"/>
              </w:rPr>
              <w:t>～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 ℃</w:t>
            </w:r>
            <w:r w:rsidRPr="00764AAD">
              <w:rPr>
                <w:rFonts w:ascii="Times New Roman" w:hAnsi="Arial" w:cs="Times New Roman"/>
                <w:sz w:val="24"/>
                <w:szCs w:val="24"/>
                <w:lang w:val="ru-RU"/>
              </w:rPr>
              <w:t>，</w:t>
            </w:r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давл</w:t>
            </w:r>
            <w:r w:rsidR="00A10177"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ение воды на входе 0,15 0,3 МПа, </w:t>
            </w:r>
            <w:proofErr w:type="spellStart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холодопроизводительность</w:t>
            </w:r>
            <w:proofErr w:type="spellEnd"/>
            <w:r w:rsidRPr="00764A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12 кВт.</w:t>
            </w:r>
            <w:proofErr w:type="gramEnd"/>
          </w:p>
        </w:tc>
      </w:tr>
    </w:tbl>
    <w:p w:rsidR="001F39B5" w:rsidRDefault="00500F2D" w:rsidP="001F39B5">
      <w:pPr>
        <w:widowControl/>
        <w:wordWrap w:val="0"/>
        <w:spacing w:after="15" w:line="270" w:lineRule="atLeast"/>
        <w:jc w:val="left"/>
        <w:rPr>
          <w:rFonts w:ascii="Times New Roman" w:eastAsia="Arial Unicode MS" w:hAnsi="Times New Roman" w:cs="Times New Roman"/>
          <w:sz w:val="24"/>
          <w:szCs w:val="24"/>
          <w:lang w:val="ru-RU"/>
        </w:rPr>
      </w:pPr>
      <w:r w:rsidRPr="00764AAD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* </w:t>
      </w:r>
      <w:r w:rsidR="00A10177" w:rsidRPr="00764AAD">
        <w:rPr>
          <w:rFonts w:ascii="Times New Roman" w:eastAsia="Arial Unicode MS" w:hAnsi="Times New Roman" w:cs="Times New Roman"/>
          <w:sz w:val="24"/>
          <w:szCs w:val="24"/>
          <w:lang w:val="ru-RU"/>
        </w:rPr>
        <w:t>свяжите с нами своего инженера (энергетика)</w:t>
      </w:r>
      <w:r w:rsidR="00B87A48">
        <w:rPr>
          <w:rFonts w:ascii="Times New Roman" w:eastAsia="Arial Unicode MS" w:hAnsi="Times New Roman" w:cs="Times New Roman"/>
          <w:sz w:val="24"/>
          <w:szCs w:val="24"/>
          <w:lang w:val="ru-RU"/>
        </w:rPr>
        <w:br/>
      </w:r>
    </w:p>
    <w:p w:rsidR="004E4E26" w:rsidRPr="004E4E26" w:rsidRDefault="00B961CB" w:rsidP="004E4E26">
      <w:pPr>
        <w:pStyle w:val="af2"/>
        <w:widowControl/>
        <w:numPr>
          <w:ilvl w:val="0"/>
          <w:numId w:val="11"/>
        </w:numPr>
        <w:wordWrap w:val="0"/>
        <w:spacing w:after="15" w:line="270" w:lineRule="atLeast"/>
        <w:ind w:left="284" w:firstLineChars="0" w:firstLine="7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764AAD">
        <w:rPr>
          <w:rFonts w:ascii="Times New Roman" w:hAnsi="Times New Roman" w:cs="Times New Roman"/>
          <w:b/>
          <w:sz w:val="24"/>
          <w:szCs w:val="24"/>
          <w:lang w:val="ru-RU"/>
        </w:rPr>
        <w:t>Бухторазмотчики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грузовой мощностью</w:t>
      </w:r>
      <w:r w:rsidR="004E4E26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до </w:t>
      </w:r>
      <w:r w:rsidR="004E4E26" w:rsidRPr="004E4E26">
        <w:rPr>
          <w:rFonts w:ascii="Times New Roman" w:hAnsi="Times New Roman" w:cs="Times New Roman"/>
          <w:b/>
          <w:sz w:val="24"/>
          <w:szCs w:val="24"/>
          <w:lang w:val="ru-RU"/>
        </w:rPr>
        <w:t>1100кг.</w:t>
      </w:r>
      <w:r w:rsidR="004E4E26" w:rsidRPr="004E4E26">
        <w:rPr>
          <w:rFonts w:ascii="Times New Roman" w:hAnsi="Times New Roman" w:cs="Times New Roman"/>
          <w:sz w:val="24"/>
          <w:szCs w:val="24"/>
          <w:lang w:val="ru-RU"/>
        </w:rPr>
        <w:t xml:space="preserve"> Высота 1800мм, в том числе 1500 мм посадочная часть. Адаптация под все диаметры рулонных материалов. Диаметр посадки регулируется от 400 мм до 600 мм. Блок вращения с тремя подшипниками. Верхняя прижимная «крышка» для предотвращения запутывания.</w:t>
      </w:r>
    </w:p>
    <w:p w:rsidR="00041169" w:rsidRDefault="0028612E" w:rsidP="004E4E26">
      <w:pPr>
        <w:pStyle w:val="af2"/>
        <w:widowControl/>
        <w:wordWrap w:val="0"/>
        <w:spacing w:after="15" w:line="270" w:lineRule="atLeast"/>
        <w:ind w:left="567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B961CB" w:rsidRPr="00B961CB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708890" cy="4911276"/>
            <wp:effectExtent l="19050" t="0" r="6110" b="0"/>
            <wp:docPr id="29" name="Рисунок 15" descr="WhatsApp Image 2022-05-26 a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hatsApp Image 2022-05-26 at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890" cy="491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1CB" w:rsidRPr="00B961CB" w:rsidRDefault="00B961CB" w:rsidP="004E4E26">
      <w:pPr>
        <w:pStyle w:val="af2"/>
        <w:widowControl/>
        <w:wordWrap w:val="0"/>
        <w:spacing w:after="15" w:line="270" w:lineRule="atLeast"/>
        <w:ind w:left="567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br/>
      </w:r>
    </w:p>
    <w:p w:rsidR="004E4E26" w:rsidRDefault="004E4E26" w:rsidP="00EA051A">
      <w:pPr>
        <w:pStyle w:val="af2"/>
        <w:widowControl/>
        <w:numPr>
          <w:ilvl w:val="0"/>
          <w:numId w:val="11"/>
        </w:numPr>
        <w:wordWrap w:val="0"/>
        <w:spacing w:after="15" w:line="270" w:lineRule="atLeast"/>
        <w:ind w:left="0" w:firstLineChars="0" w:firstLine="36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764AAD">
        <w:rPr>
          <w:rFonts w:ascii="Times New Roman" w:hAnsi="Times New Roman" w:cs="Times New Roman"/>
          <w:b/>
          <w:sz w:val="24"/>
          <w:szCs w:val="24"/>
          <w:lang w:val="ru-RU"/>
        </w:rPr>
        <w:t>Бухторазмотчики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грузовой мощностью до </w:t>
      </w:r>
      <w:r w:rsidR="00EA051A">
        <w:rPr>
          <w:rFonts w:ascii="Times New Roman" w:hAnsi="Times New Roman" w:cs="Times New Roman"/>
          <w:b/>
          <w:sz w:val="24"/>
          <w:szCs w:val="24"/>
          <w:lang w:val="ru-RU"/>
        </w:rPr>
        <w:t>4</w:t>
      </w:r>
      <w:r w:rsidRPr="004E4E26">
        <w:rPr>
          <w:rFonts w:ascii="Times New Roman" w:hAnsi="Times New Roman" w:cs="Times New Roman"/>
          <w:b/>
          <w:sz w:val="24"/>
          <w:szCs w:val="24"/>
          <w:lang w:val="ru-RU"/>
        </w:rPr>
        <w:t>00кг.</w:t>
      </w:r>
      <w:r w:rsidR="00EA051A" w:rsidRPr="00EA051A">
        <w:rPr>
          <w:rFonts w:ascii="Arial" w:hAnsi="Arial" w:cs="Arial" w:hint="eastAsia"/>
          <w:noProof/>
          <w:lang w:val="ru-RU" w:eastAsia="ru-RU"/>
        </w:rPr>
        <w:t xml:space="preserve"> </w:t>
      </w:r>
      <w:r w:rsidR="00C5247E" w:rsidRPr="00427BFC">
        <w:rPr>
          <w:rFonts w:ascii="Arial" w:hAnsi="Arial" w:cs="Arial"/>
          <w:noProof/>
          <w:lang w:val="ru-RU" w:eastAsia="ru-RU"/>
        </w:rPr>
        <w:pict>
          <v:shape id="_x0000_i1027" type="#_x0000_t75" style="width:509.45pt;height:286.65pt">
            <v:imagedata r:id="rId24" o:title="WhatsApp Image 2022-10-31 at 15"/>
          </v:shape>
        </w:pict>
      </w:r>
    </w:p>
    <w:p w:rsidR="004E4E26" w:rsidRDefault="004E4E26" w:rsidP="004E4E26">
      <w:pPr>
        <w:pStyle w:val="af2"/>
        <w:widowControl/>
        <w:wordWrap w:val="0"/>
        <w:spacing w:after="15" w:line="270" w:lineRule="atLeast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E49FA" w:rsidRPr="00B961CB" w:rsidRDefault="004D33FF" w:rsidP="00B961CB">
      <w:pPr>
        <w:pStyle w:val="af2"/>
        <w:widowControl/>
        <w:numPr>
          <w:ilvl w:val="0"/>
          <w:numId w:val="11"/>
        </w:numPr>
        <w:wordWrap w:val="0"/>
        <w:spacing w:after="15" w:line="270" w:lineRule="atLeast"/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Узел</w:t>
      </w:r>
      <w:r w:rsidR="00B961CB" w:rsidRPr="00B961C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рихтовки продольного материала в двух плоскостях</w:t>
      </w:r>
      <w:r w:rsidR="00B961CB" w:rsidRPr="00B961CB">
        <w:rPr>
          <w:rFonts w:ascii="Times New Roman" w:hAnsi="Times New Roman" w:cs="Times New Roman"/>
          <w:sz w:val="24"/>
          <w:szCs w:val="24"/>
          <w:lang w:val="ru-RU"/>
        </w:rPr>
        <w:t xml:space="preserve">, по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два блока роликов 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="00B961CB" w:rsidRPr="00B961CB">
        <w:rPr>
          <w:rFonts w:ascii="Times New Roman" w:hAnsi="Times New Roman" w:cs="Times New Roman"/>
          <w:sz w:val="24"/>
          <w:szCs w:val="24"/>
          <w:lang w:val="ru-RU"/>
        </w:rPr>
        <w:t>на каждую т</w:t>
      </w:r>
      <w:r w:rsidR="00D42EE2" w:rsidRPr="00B961CB">
        <w:rPr>
          <w:rFonts w:ascii="Times New Roman" w:hAnsi="Times New Roman" w:cs="Times New Roman"/>
          <w:sz w:val="24"/>
          <w:szCs w:val="24"/>
          <w:lang w:val="ru-RU"/>
        </w:rPr>
        <w:t>очку сварки (на каждый продольный провод).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 xml:space="preserve"> Данный узел особенно</w:t>
      </w:r>
      <w:r w:rsidR="00B46BB8" w:rsidRPr="00B961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br/>
      </w:r>
      <w:r w:rsidR="00B46BB8" w:rsidRPr="00B961CB">
        <w:rPr>
          <w:rFonts w:ascii="Times New Roman" w:hAnsi="Times New Roman" w:cs="Times New Roman"/>
          <w:sz w:val="24"/>
          <w:szCs w:val="24"/>
          <w:lang w:val="ru-RU"/>
        </w:rPr>
        <w:t xml:space="preserve">необходим при </w:t>
      </w:r>
      <w:r w:rsidR="00346387">
        <w:rPr>
          <w:rFonts w:ascii="Times New Roman" w:hAnsi="Times New Roman" w:cs="Times New Roman"/>
          <w:sz w:val="24"/>
          <w:szCs w:val="24"/>
          <w:lang w:val="ru-RU"/>
        </w:rPr>
        <w:t>выпуске</w:t>
      </w:r>
      <w:r w:rsidR="00B46BB8" w:rsidRPr="00B961CB">
        <w:rPr>
          <w:rFonts w:ascii="Times New Roman" w:hAnsi="Times New Roman" w:cs="Times New Roman"/>
          <w:sz w:val="24"/>
          <w:szCs w:val="24"/>
          <w:lang w:val="ru-RU"/>
        </w:rPr>
        <w:t xml:space="preserve"> сеток в картах, с гильотинной резкой.</w:t>
      </w:r>
    </w:p>
    <w:p w:rsidR="00EE49FA" w:rsidRPr="00764AAD" w:rsidRDefault="00C5247E" w:rsidP="00D42EE2">
      <w:pPr>
        <w:ind w:left="284" w:hanging="284"/>
        <w:rPr>
          <w:rFonts w:ascii="Times New Roman" w:hAnsi="Times New Roman" w:cs="Times New Roman"/>
          <w:lang w:val="ru-RU"/>
        </w:rPr>
      </w:pPr>
      <w:r w:rsidRPr="00427BFC">
        <w:rPr>
          <w:rFonts w:ascii="Times New Roman" w:hAnsi="Times New Roman" w:cs="Times New Roman"/>
          <w:lang w:val="ru-RU"/>
        </w:rPr>
        <w:pict>
          <v:shape id="_x0000_i1028" type="#_x0000_t75" style="width:507.4pt;height:305.65pt">
            <v:imagedata r:id="rId25" o:title="9"/>
          </v:shape>
        </w:pict>
      </w:r>
    </w:p>
    <w:p w:rsidR="00F926E2" w:rsidRPr="00764AAD" w:rsidRDefault="00F926E2">
      <w:pPr>
        <w:rPr>
          <w:rFonts w:ascii="Times New Roman" w:hAnsi="Times New Roman" w:cs="Times New Roman"/>
          <w:lang w:val="ru-RU"/>
        </w:rPr>
      </w:pPr>
    </w:p>
    <w:p w:rsidR="00573EA0" w:rsidRPr="00041169" w:rsidRDefault="00F926E2" w:rsidP="00324622">
      <w:pPr>
        <w:pStyle w:val="af2"/>
        <w:numPr>
          <w:ilvl w:val="0"/>
          <w:numId w:val="11"/>
        </w:numPr>
        <w:ind w:firstLineChars="0"/>
        <w:jc w:val="left"/>
        <w:rPr>
          <w:rFonts w:ascii="Times New Roman" w:eastAsia="STFangsong" w:hAnsi="Times New Roman" w:cs="Times New Roman"/>
          <w:sz w:val="24"/>
          <w:szCs w:val="24"/>
          <w:lang w:val="ru-RU"/>
        </w:rPr>
      </w:pPr>
      <w:r w:rsidRPr="0032462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Бункер</w:t>
      </w:r>
      <w:r w:rsidR="00E94D15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 для</w:t>
      </w:r>
      <w:r w:rsidRPr="0032462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 выдачи поперечного материала, </w:t>
      </w:r>
      <w:r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837485" w:rsidRPr="00324622">
        <w:rPr>
          <w:rFonts w:ascii="Times New Roman" w:hAnsi="Times New Roman" w:cs="Times New Roman"/>
          <w:sz w:val="24"/>
          <w:szCs w:val="24"/>
          <w:lang w:val="ru-RU"/>
        </w:rPr>
        <w:t>узел автоматической</w:t>
      </w:r>
      <w:r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 выдачи в зону сварки поперечн</w:t>
      </w:r>
      <w:r w:rsidR="00837485" w:rsidRPr="00324622">
        <w:rPr>
          <w:rFonts w:ascii="Times New Roman" w:hAnsi="Times New Roman" w:cs="Times New Roman"/>
          <w:sz w:val="24"/>
          <w:szCs w:val="24"/>
          <w:lang w:val="ru-RU"/>
        </w:rPr>
        <w:t>ых</w:t>
      </w:r>
      <w:r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37485"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прутков. </w:t>
      </w:r>
      <w:r w:rsidR="00573EA0" w:rsidRPr="00324622">
        <w:rPr>
          <w:rFonts w:ascii="Times New Roman" w:eastAsia="STFangsong" w:hAnsi="Times New Roman" w:cs="Times New Roman"/>
          <w:sz w:val="24"/>
          <w:szCs w:val="24"/>
          <w:lang w:val="ru-RU"/>
        </w:rPr>
        <w:t xml:space="preserve">Используется вращающийся барабан- обойма для захвата прутков и регулярной их подачи </w:t>
      </w:r>
      <w:r w:rsidR="00573EA0" w:rsidRPr="00324622">
        <w:rPr>
          <w:rFonts w:ascii="Times New Roman" w:hAnsi="Times New Roman" w:cs="Times New Roman"/>
          <w:sz w:val="24"/>
          <w:szCs w:val="24"/>
          <w:lang w:val="ru-RU"/>
        </w:rPr>
        <w:t>к электродам</w:t>
      </w:r>
      <w:r w:rsidR="00573EA0" w:rsidRPr="00324622">
        <w:rPr>
          <w:rFonts w:ascii="Times New Roman" w:eastAsia="STFangsong" w:hAnsi="Times New Roman" w:cs="Times New Roman"/>
          <w:sz w:val="24"/>
          <w:szCs w:val="24"/>
          <w:lang w:val="ru-RU"/>
        </w:rPr>
        <w:t>.</w:t>
      </w:r>
      <w:r w:rsidR="00FA4EC0"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 Возможность настройки на разную длину прутков, менее штатной ширины машины</w:t>
      </w:r>
      <w:r w:rsidR="00324622">
        <w:rPr>
          <w:rFonts w:ascii="Times New Roman" w:hAnsi="Times New Roman" w:cs="Times New Roman"/>
          <w:sz w:val="24"/>
          <w:szCs w:val="24"/>
          <w:lang w:val="ru-RU"/>
        </w:rPr>
        <w:t>, от 1000 мм</w:t>
      </w:r>
      <w:r w:rsidR="00573EA0" w:rsidRPr="00324622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04116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↓↓</w:t>
      </w:r>
    </w:p>
    <w:p w:rsidR="00041169" w:rsidRPr="00324622" w:rsidRDefault="00041169" w:rsidP="00041169">
      <w:pPr>
        <w:pStyle w:val="af2"/>
        <w:ind w:left="720" w:firstLineChars="0" w:firstLine="0"/>
        <w:jc w:val="left"/>
        <w:rPr>
          <w:rFonts w:ascii="Times New Roman" w:eastAsia="STFangsong" w:hAnsi="Times New Roman" w:cs="Times New Roman"/>
          <w:sz w:val="24"/>
          <w:szCs w:val="24"/>
          <w:lang w:val="ru-RU"/>
        </w:rPr>
      </w:pPr>
    </w:p>
    <w:p w:rsidR="00324622" w:rsidRDefault="00C5247E" w:rsidP="009E7C1F">
      <w:pPr>
        <w:jc w:val="left"/>
        <w:rPr>
          <w:rFonts w:ascii="Times New Roman" w:hAnsi="Times New Roman" w:cs="Times New Roman"/>
          <w:sz w:val="22"/>
          <w:lang w:val="ru-RU"/>
        </w:rPr>
      </w:pPr>
      <w:r w:rsidRPr="00427BFC">
        <w:rPr>
          <w:rFonts w:ascii="Times New Roman" w:hAnsi="Times New Roman" w:cs="Times New Roman"/>
          <w:sz w:val="22"/>
          <w:lang w:val="ru-RU"/>
        </w:rPr>
        <w:pict>
          <v:shape id="_x0000_i1029" type="#_x0000_t75" style="width:509.45pt;height:195.6pt">
            <v:imagedata r:id="rId26" o:title="4"/>
          </v:shape>
        </w:pict>
      </w:r>
      <w:r w:rsidR="00324622">
        <w:rPr>
          <w:rFonts w:ascii="Times New Roman" w:hAnsi="Times New Roman" w:cs="Times New Roman"/>
          <w:sz w:val="22"/>
          <w:lang w:val="ru-RU"/>
        </w:rPr>
        <w:br/>
      </w:r>
    </w:p>
    <w:p w:rsidR="00346387" w:rsidRDefault="00346387" w:rsidP="009E7C1F">
      <w:pPr>
        <w:jc w:val="left"/>
        <w:rPr>
          <w:rFonts w:ascii="Times New Roman" w:hAnsi="Times New Roman" w:cs="Times New Roman"/>
          <w:sz w:val="22"/>
          <w:lang w:val="ru-RU"/>
        </w:rPr>
      </w:pPr>
    </w:p>
    <w:p w:rsidR="009E7C1F" w:rsidRPr="00324622" w:rsidRDefault="00E94D15" w:rsidP="00324622">
      <w:pPr>
        <w:pStyle w:val="af2"/>
        <w:numPr>
          <w:ilvl w:val="0"/>
          <w:numId w:val="11"/>
        </w:numPr>
        <w:ind w:firstLineChars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E94D15">
        <w:rPr>
          <w:rFonts w:ascii="Times New Roman" w:hAnsi="Times New Roman" w:cs="Times New Roman"/>
          <w:b/>
          <w:sz w:val="24"/>
          <w:szCs w:val="24"/>
          <w:lang w:val="ru-RU"/>
        </w:rPr>
        <w:t>Узел механической протяжки сеток</w:t>
      </w:r>
      <w:r w:rsidR="00573EA0" w:rsidRPr="0032462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 </w:t>
      </w:r>
      <w:r w:rsidR="00EE6474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приводится в действие вращающимся эксцентриком. С</w:t>
      </w:r>
      <w:r w:rsidR="00573EA0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овершает</w:t>
      </w:r>
      <w:r w:rsidR="00EE6474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возвратно- поступательные</w:t>
      </w:r>
      <w:r w:rsidR="00837485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д</w:t>
      </w:r>
      <w:r w:rsidR="00EE6474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вижения тянущих сеточных крюков,</w:t>
      </w:r>
      <w:r w:rsidR="00837485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="00EE6474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пошаговую протяжку на заданный размер</w:t>
      </w:r>
      <w:r w:rsidR="009E7C1F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.</w:t>
      </w:r>
      <w:r w:rsidR="00EE6474" w:rsidRP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Ползун для вытягивания сетки изготовлен из износостойкого чугуна</w:t>
      </w:r>
      <w:r w:rsidR="0032462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</w:p>
    <w:p w:rsidR="009E7C1F" w:rsidRPr="00EE6474" w:rsidRDefault="00C5247E" w:rsidP="00EE6474">
      <w:pPr>
        <w:jc w:val="left"/>
        <w:rPr>
          <w:rFonts w:ascii="Times New Roman" w:eastAsia="STFangsong" w:hAnsi="Times New Roman" w:cs="Times New Roman"/>
          <w:sz w:val="22"/>
          <w:lang w:val="ru-RU"/>
        </w:rPr>
      </w:pPr>
      <w:r w:rsidRPr="00427BFC">
        <w:rPr>
          <w:rFonts w:ascii="Times New Roman" w:eastAsia="STFangsong" w:hAnsi="Times New Roman" w:cs="Times New Roman"/>
          <w:noProof/>
          <w:sz w:val="22"/>
          <w:lang w:val="ru-RU" w:eastAsia="ru-RU"/>
        </w:rPr>
        <w:pict>
          <v:shape id="_x0000_i1030" type="#_x0000_t75" style="width:501.3pt;height:265.6pt">
            <v:imagedata r:id="rId27" o:title="WhatsApp Image 2022-05-27 at 14"/>
          </v:shape>
        </w:pict>
      </w:r>
    </w:p>
    <w:p w:rsidR="009E7C1F" w:rsidRDefault="009E7C1F" w:rsidP="00C62B68">
      <w:pPr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041169" w:rsidRPr="00324622" w:rsidRDefault="00041169" w:rsidP="00C62B68">
      <w:pPr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8D6D44" w:rsidRPr="00324622" w:rsidRDefault="004D1A06" w:rsidP="00324622">
      <w:pPr>
        <w:pStyle w:val="af2"/>
        <w:numPr>
          <w:ilvl w:val="0"/>
          <w:numId w:val="11"/>
        </w:numPr>
        <w:ind w:firstLineChars="0"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  <w:r w:rsidRPr="0032462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Система контроля и управления </w:t>
      </w:r>
    </w:p>
    <w:p w:rsidR="008D6D44" w:rsidRPr="008D6D44" w:rsidRDefault="008D6D44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D6D44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8D6D44">
        <w:rPr>
          <w:rFonts w:ascii="Times New Roman" w:hAnsi="Times New Roman" w:cs="Times New Roman"/>
          <w:sz w:val="24"/>
          <w:szCs w:val="24"/>
          <w:lang w:val="ru-RU"/>
        </w:rPr>
        <w:t xml:space="preserve"> Принята программируемая система управления ПЛК, интерфейс работы с сенсорным экраном.</w:t>
      </w:r>
    </w:p>
    <w:p w:rsidR="008D6D44" w:rsidRPr="008D6D44" w:rsidRDefault="008D6D44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D6D44">
        <w:rPr>
          <w:rFonts w:ascii="MS Gothic" w:eastAsia="MS Gothic" w:hAnsi="MS Gothic" w:cs="Times New Roman" w:hint="eastAsia"/>
          <w:sz w:val="24"/>
          <w:szCs w:val="24"/>
          <w:lang w:val="ru-RU"/>
        </w:rPr>
        <w:t>✦</w:t>
      </w:r>
      <w:r w:rsidRPr="008D6D44">
        <w:rPr>
          <w:rFonts w:ascii="Times New Roman" w:hAnsi="Times New Roman" w:cs="Times New Roman"/>
          <w:sz w:val="24"/>
          <w:szCs w:val="24"/>
          <w:lang w:val="ru-RU"/>
        </w:rPr>
        <w:t xml:space="preserve"> Каждая функциональная структура оснащена устройством обнаружения неисправностей и функцией автоматической сигнализации и отключения.</w:t>
      </w:r>
    </w:p>
    <w:p w:rsidR="008D6D44" w:rsidRPr="008D6D44" w:rsidRDefault="008D6D44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D6D44">
        <w:rPr>
          <w:rFonts w:ascii="Times New Roman" w:eastAsia="MS Gothic" w:hAnsi="MS Gothic" w:cs="Times New Roman"/>
          <w:sz w:val="24"/>
          <w:szCs w:val="24"/>
          <w:lang w:val="ru-RU"/>
        </w:rPr>
        <w:t>✦</w:t>
      </w:r>
      <w:r w:rsidRPr="008D6D44">
        <w:rPr>
          <w:rFonts w:ascii="Times New Roman" w:hAnsi="Times New Roman" w:cs="Times New Roman"/>
          <w:sz w:val="24"/>
          <w:szCs w:val="24"/>
          <w:lang w:val="ru-RU"/>
        </w:rPr>
        <w:t xml:space="preserve"> Рабочие параметры каждой организации устанавливаются через интерфейс сенсорного экрана.</w:t>
      </w:r>
    </w:p>
    <w:p w:rsidR="008D6D44" w:rsidRPr="008D6D44" w:rsidRDefault="008D6D44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D6D44">
        <w:rPr>
          <w:rFonts w:ascii="Times New Roman" w:eastAsia="MS Gothic" w:hAnsi="MS Gothic" w:cs="Times New Roman"/>
          <w:sz w:val="24"/>
          <w:szCs w:val="24"/>
          <w:lang w:val="ru-RU"/>
        </w:rPr>
        <w:t>✦</w:t>
      </w:r>
      <w:r w:rsidRPr="008D6D44">
        <w:rPr>
          <w:rFonts w:ascii="Times New Roman" w:eastAsia="MS Gothic" w:hAnsi="Times New Roman" w:cs="Times New Roman"/>
          <w:sz w:val="24"/>
          <w:szCs w:val="24"/>
          <w:lang w:val="ru-RU"/>
        </w:rPr>
        <w:t>Совмещение электрического шкафа с пультом управления</w:t>
      </w:r>
    </w:p>
    <w:p w:rsidR="008D6D44" w:rsidRDefault="008D6D44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D6D44">
        <w:rPr>
          <w:rFonts w:ascii="Times New Roman" w:eastAsia="MS Gothic" w:hAnsi="MS Gothic" w:cs="Times New Roman"/>
          <w:sz w:val="24"/>
          <w:szCs w:val="24"/>
          <w:lang w:val="ru-RU"/>
        </w:rPr>
        <w:t>✦</w:t>
      </w:r>
      <w:r w:rsidRPr="008D6D44">
        <w:rPr>
          <w:rFonts w:ascii="Times New Roman" w:hAnsi="Times New Roman" w:cs="Times New Roman"/>
          <w:sz w:val="24"/>
          <w:szCs w:val="24"/>
          <w:lang w:val="ru-RU"/>
        </w:rPr>
        <w:t xml:space="preserve"> Панель управления русифицирована</w:t>
      </w:r>
      <w:r w:rsidR="000411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4116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↓↓</w:t>
      </w:r>
      <w:r w:rsidR="00B23D79">
        <w:rPr>
          <w:rFonts w:ascii="Times New Roman" w:hAnsi="Times New Roman" w:cs="Times New Roman"/>
          <w:sz w:val="24"/>
          <w:szCs w:val="24"/>
          <w:lang w:val="ru-RU"/>
        </w:rPr>
        <w:br/>
      </w:r>
    </w:p>
    <w:p w:rsidR="003B467F" w:rsidRPr="008D6D44" w:rsidRDefault="003B467F" w:rsidP="00324622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E94D15" w:rsidRDefault="004D1A06" w:rsidP="00E94D15">
      <w:pPr>
        <w:ind w:right="-426"/>
        <w:jc w:val="left"/>
        <w:rPr>
          <w:rFonts w:ascii="Times New Roman" w:eastAsia="STFangsong" w:hAnsi="Times New Roman" w:cs="Times New Roman"/>
          <w:noProof/>
          <w:sz w:val="22"/>
          <w:lang w:val="ru-RU" w:eastAsia="ru-RU"/>
        </w:rPr>
      </w:pPr>
      <w:r w:rsidRPr="00764AAD">
        <w:rPr>
          <w:rFonts w:ascii="Times New Roman" w:hAnsi="Times New Roman" w:cs="Times New Roman"/>
          <w:noProof/>
          <w:sz w:val="22"/>
          <w:lang w:val="ru-RU" w:eastAsia="ru-RU"/>
        </w:rPr>
        <w:drawing>
          <wp:inline distT="0" distB="0" distL="0" distR="0">
            <wp:extent cx="3107179" cy="3830128"/>
            <wp:effectExtent l="19050" t="0" r="0" b="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428" cy="384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AAD">
        <w:rPr>
          <w:rFonts w:ascii="Times New Roman" w:eastAsia="STFangsong" w:hAnsi="Times New Roman" w:cs="Times New Roman"/>
          <w:noProof/>
          <w:sz w:val="22"/>
          <w:lang w:val="ru-RU" w:eastAsia="ru-RU"/>
        </w:rPr>
        <w:t xml:space="preserve"> </w:t>
      </w:r>
      <w:r w:rsidRPr="00764AAD">
        <w:rPr>
          <w:rFonts w:ascii="Times New Roman" w:hAnsi="Times New Roman" w:cs="Times New Roman"/>
          <w:noProof/>
          <w:sz w:val="22"/>
          <w:lang w:val="ru-RU" w:eastAsia="ru-RU"/>
        </w:rPr>
        <w:drawing>
          <wp:inline distT="0" distB="0" distL="0" distR="0">
            <wp:extent cx="3291328" cy="3821502"/>
            <wp:effectExtent l="19050" t="0" r="4322" b="0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328" cy="382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9FA" w:rsidRPr="00764AAD" w:rsidRDefault="00F926E2" w:rsidP="00A573C2">
      <w:pPr>
        <w:jc w:val="left"/>
        <w:rPr>
          <w:rFonts w:ascii="Times New Roman" w:hAnsi="Times New Roman" w:cs="Times New Roman"/>
          <w:sz w:val="22"/>
          <w:lang w:val="ru-RU"/>
        </w:rPr>
      </w:pPr>
      <w:r w:rsidRPr="00764AAD">
        <w:rPr>
          <w:rFonts w:ascii="Times New Roman" w:hAnsi="Times New Roman" w:cs="Times New Roman"/>
          <w:sz w:val="22"/>
          <w:lang w:val="ru-RU"/>
        </w:rPr>
        <w:br/>
      </w:r>
    </w:p>
    <w:p w:rsidR="000420A9" w:rsidRPr="00D42EE2" w:rsidRDefault="000420A9" w:rsidP="00550188">
      <w:pPr>
        <w:pStyle w:val="af2"/>
        <w:numPr>
          <w:ilvl w:val="0"/>
          <w:numId w:val="11"/>
        </w:numPr>
        <w:spacing w:after="200" w:line="276" w:lineRule="auto"/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42EE2">
        <w:rPr>
          <w:rFonts w:ascii="Times New Roman" w:hAnsi="Times New Roman" w:cs="Times New Roman"/>
          <w:b/>
          <w:sz w:val="24"/>
          <w:szCs w:val="24"/>
          <w:lang w:val="ru-RU"/>
        </w:rPr>
        <w:t>Система принудительного водяного охлаждения трансформаторов</w:t>
      </w:r>
      <w:r w:rsidR="00E94D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 нижних электродов. </w:t>
      </w:r>
    </w:p>
    <w:p w:rsidR="000420A9" w:rsidRDefault="000420A9" w:rsidP="000420A9">
      <w:pPr>
        <w:ind w:left="993" w:hanging="284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928679" cy="4917056"/>
            <wp:effectExtent l="19050" t="0" r="5271" b="0"/>
            <wp:docPr id="1" name="Рисунок 89" descr="1 Кулер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 Кулер 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538" cy="492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0A9" w:rsidRDefault="000420A9" w:rsidP="000420A9">
      <w:pPr>
        <w:ind w:left="993" w:hanging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83CE7" w:rsidRPr="00183CE7" w:rsidRDefault="00183CE7" w:rsidP="00550188">
      <w:pPr>
        <w:pStyle w:val="af2"/>
        <w:numPr>
          <w:ilvl w:val="0"/>
          <w:numId w:val="11"/>
        </w:numPr>
        <w:ind w:firstLineChars="0"/>
        <w:jc w:val="left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183CE7">
        <w:rPr>
          <w:rFonts w:ascii="Times New Roman" w:hAnsi="Times New Roman" w:cs="Times New Roman"/>
          <w:b/>
          <w:sz w:val="24"/>
          <w:szCs w:val="24"/>
          <w:lang w:val="ru-RU"/>
        </w:rPr>
        <w:t>Машина прессовой резки сеток</w:t>
      </w:r>
      <w:r w:rsidR="001812E2">
        <w:rPr>
          <w:rFonts w:ascii="Times New Roman" w:hAnsi="Times New Roman" w:cs="Times New Roman"/>
          <w:sz w:val="24"/>
          <w:szCs w:val="24"/>
          <w:lang w:val="ru-RU"/>
        </w:rPr>
        <w:t>. Автоматическая нарезка сваренного сеточного полотна</w:t>
      </w:r>
      <w:r w:rsidR="00EF0168">
        <w:rPr>
          <w:rFonts w:ascii="Times New Roman" w:hAnsi="Times New Roman" w:cs="Times New Roman"/>
          <w:sz w:val="24"/>
          <w:szCs w:val="24"/>
          <w:lang w:val="ru-RU"/>
        </w:rPr>
        <w:t xml:space="preserve"> по командам контроллера машины сварки.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83CE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Диаметры и ширина резки соответствуют 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характеристикам машины сварки (2,5</w:t>
      </w:r>
      <w:r w:rsidR="00DC4823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-5,5) х 21</w:t>
      </w:r>
      <w:r w:rsidRPr="00183CE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00 мм</w:t>
      </w:r>
      <w:r w:rsidR="001463E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</w:r>
    </w:p>
    <w:p w:rsidR="00D42EE2" w:rsidRDefault="00183CE7" w:rsidP="00183CE7">
      <w:pPr>
        <w:pStyle w:val="af2"/>
        <w:ind w:left="142" w:firstLineChars="0" w:firstLine="0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6316315" cy="3191774"/>
            <wp:effectExtent l="19050" t="0" r="8285" b="0"/>
            <wp:docPr id="32" name="Рисунок 16" descr="WhatsApp Image 2022-05-27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hatsApp Image 2022-05-27 at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15" cy="319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88D" w:rsidRDefault="00E1188D" w:rsidP="00183CE7">
      <w:pPr>
        <w:pStyle w:val="af2"/>
        <w:ind w:left="142" w:firstLineChars="0" w:firstLine="218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1188D" w:rsidRDefault="00E1188D" w:rsidP="00183CE7">
      <w:pPr>
        <w:pStyle w:val="af2"/>
        <w:ind w:left="142" w:firstLineChars="0" w:firstLine="218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3B467F" w:rsidRPr="004C192F" w:rsidRDefault="000420A9" w:rsidP="003B467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D41205">
        <w:rPr>
          <w:noProof/>
          <w:lang w:val="ru-RU" w:eastAsia="ru-RU"/>
        </w:rPr>
        <w:drawing>
          <wp:inline distT="0" distB="0" distL="0" distR="0">
            <wp:extent cx="6283152" cy="3674852"/>
            <wp:effectExtent l="19050" t="0" r="3348" b="0"/>
            <wp:docPr id="2" name="Рисунок 1" descr="10 Пакетировщ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 Пакетировщик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121" cy="369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67F" w:rsidRPr="003B467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="003B467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</w:r>
      <w:r w:rsidR="003B467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</w:r>
      <w:r w:rsidR="003B467F" w:rsidRPr="004C192F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Устройство приёма отрезаемых гильотиной сеток. Адаптируется (совмещается) с гильотиной. Длина принимаемых сеток до 3000 мм, либо до 6000 мм. </w:t>
      </w:r>
    </w:p>
    <w:p w:rsidR="003B467F" w:rsidRPr="004C192F" w:rsidRDefault="003B467F" w:rsidP="004C192F">
      <w:pPr>
        <w:ind w:firstLine="426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4C192F">
        <w:rPr>
          <w:rFonts w:ascii="Times New Roman" w:hAnsi="Times New Roman" w:cs="Times New Roman"/>
          <w:sz w:val="24"/>
          <w:szCs w:val="24"/>
          <w:u w:val="single"/>
          <w:lang w:val="ru-RU"/>
        </w:rPr>
        <w:t>Главные функции:</w:t>
      </w:r>
    </w:p>
    <w:p w:rsidR="003B467F" w:rsidRPr="004C192F" w:rsidRDefault="003B467F" w:rsidP="004C192F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4C192F">
        <w:rPr>
          <w:rFonts w:ascii="Times New Roman" w:hAnsi="Times New Roman" w:cs="Times New Roman"/>
          <w:sz w:val="24"/>
          <w:szCs w:val="24"/>
          <w:lang w:val="ru-RU"/>
        </w:rPr>
        <w:t>- поддержка проходящей сквозь гильотину свариваемой сетки;</w:t>
      </w:r>
    </w:p>
    <w:p w:rsidR="003B467F" w:rsidRPr="004C192F" w:rsidRDefault="003B467F" w:rsidP="004C192F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4C192F">
        <w:rPr>
          <w:rFonts w:ascii="Times New Roman" w:hAnsi="Times New Roman" w:cs="Times New Roman"/>
          <w:sz w:val="24"/>
          <w:szCs w:val="24"/>
          <w:lang w:val="ru-RU"/>
        </w:rPr>
        <w:t>- сброс отрезаемой сетки в накопитель в момент отрезки;</w:t>
      </w:r>
    </w:p>
    <w:p w:rsidR="003B467F" w:rsidRPr="004C192F" w:rsidRDefault="003B467F" w:rsidP="004C192F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4C192F">
        <w:rPr>
          <w:rFonts w:ascii="Times New Roman" w:hAnsi="Times New Roman" w:cs="Times New Roman"/>
          <w:sz w:val="24"/>
          <w:szCs w:val="24"/>
          <w:lang w:val="ru-RU"/>
        </w:rPr>
        <w:t>- регулировка поддержки и накопителя по ширине сеток;</w:t>
      </w:r>
    </w:p>
    <w:p w:rsidR="003B467F" w:rsidRDefault="003B467F" w:rsidP="004C192F">
      <w:pPr>
        <w:ind w:firstLine="426"/>
        <w:rPr>
          <w:rFonts w:ascii="Times New Roman" w:hAnsi="Times New Roman" w:cs="Times New Roman"/>
          <w:sz w:val="24"/>
          <w:szCs w:val="24"/>
          <w:lang w:val="ru-RU"/>
        </w:rPr>
      </w:pPr>
      <w:r w:rsidRPr="004C192F">
        <w:rPr>
          <w:rFonts w:ascii="Times New Roman" w:hAnsi="Times New Roman" w:cs="Times New Roman"/>
          <w:sz w:val="24"/>
          <w:szCs w:val="24"/>
          <w:lang w:val="ru-RU"/>
        </w:rPr>
        <w:t>- выкат набравшейся стопки сеток  ручной тележкой.</w:t>
      </w:r>
    </w:p>
    <w:p w:rsidR="00C86FFD" w:rsidRPr="00BB1F1F" w:rsidRDefault="00C86FFD" w:rsidP="00C86FFD">
      <w:pPr>
        <w:pStyle w:val="af2"/>
        <w:numPr>
          <w:ilvl w:val="0"/>
          <w:numId w:val="11"/>
        </w:numPr>
        <w:ind w:firstLineChars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CE32A6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lastRenderedPageBreak/>
        <w:t>Намотчик сеток с ручной разгрузкой</w:t>
      </w:r>
      <w:r w:rsidR="001812E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. </w:t>
      </w:r>
      <w:r w:rsidR="001812E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br/>
      </w:r>
      <w:r w:rsidR="001812E2" w:rsidRPr="001812E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Автоматическая намотка готового сеточного полотна, с контролем </w:t>
      </w:r>
      <w:r w:rsidR="001812E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его выхода.</w:t>
      </w:r>
    </w:p>
    <w:p w:rsidR="00C86FFD" w:rsidRPr="00BB1F1F" w:rsidRDefault="00C86FFD" w:rsidP="00C86FFD">
      <w:pPr>
        <w:pStyle w:val="af2"/>
        <w:ind w:left="720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C86FFD" w:rsidRDefault="00C86FFD" w:rsidP="00C86FFD">
      <w:pPr>
        <w:pStyle w:val="af2"/>
        <w:ind w:left="720" w:firstLineChars="0" w:hanging="720"/>
        <w:jc w:val="left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BB1F1F">
        <w:rPr>
          <w:noProof/>
          <w:lang w:val="ru-RU" w:eastAsia="ru-RU"/>
        </w:rPr>
        <w:drawing>
          <wp:inline distT="0" distB="0" distL="0" distR="0">
            <wp:extent cx="6528811" cy="3321170"/>
            <wp:effectExtent l="19050" t="0" r="5339" b="0"/>
            <wp:docPr id="4" name="Рисунок 87" descr="WhatsApp Image 2021-11-2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WhatsApp Image 2021-11-24 at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66" cy="333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FFD" w:rsidRPr="00BB1F1F" w:rsidRDefault="00C86FFD" w:rsidP="00C86FFD">
      <w:pPr>
        <w:pStyle w:val="af2"/>
        <w:ind w:left="426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B1F1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Характеристики скатанных рулонов:</w:t>
      </w: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br/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- макси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м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альный вес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200 кг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,;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  <w:t xml:space="preserve">- внутренний 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диаметр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240 мм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;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  <w:t>-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внешни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й диаметр 850 мм; 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br/>
        <w:t xml:space="preserve">- 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длина </w: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до </w:t>
      </w:r>
      <w:r w:rsidRPr="006D7C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25 м.</w:t>
      </w:r>
      <w:r w:rsidRPr="00CE32A6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br/>
      </w: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Существует н</w:t>
      </w:r>
      <w:r w:rsidRPr="00CE32A6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 xml:space="preserve">амотчик сеток с </w:t>
      </w: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механизирован</w:t>
      </w:r>
      <w:r w:rsidRPr="00CE32A6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ной разгрузкой</w:t>
      </w: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t>, мощностью до 800 кг</w:t>
      </w:r>
      <w:r w:rsidR="001812E2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br/>
      </w:r>
    </w:p>
    <w:p w:rsidR="00EE49FA" w:rsidRPr="00CE32A6" w:rsidRDefault="00CE32A6" w:rsidP="00C86FFD">
      <w:pPr>
        <w:pStyle w:val="af2"/>
        <w:widowControl/>
        <w:wordWrap w:val="0"/>
        <w:spacing w:after="15" w:line="270" w:lineRule="atLeast"/>
        <w:ind w:left="426" w:firstLineChars="0" w:firstLine="0"/>
        <w:jc w:val="left"/>
        <w:rPr>
          <w:rFonts w:ascii="Times New Roman" w:eastAsia="Arial Unicode MS" w:hAnsi="Times New Roman" w:cs="Times New Roman"/>
          <w:sz w:val="24"/>
          <w:szCs w:val="24"/>
          <w:lang w:val="ru-RU"/>
        </w:rPr>
      </w:pPr>
      <w:r w:rsidRPr="002F1372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Автомат</w:t>
      </w:r>
      <w:r w:rsidR="00BE7A55" w:rsidRPr="002F1372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правки и нарезки проволоки GTQ2,5</w:t>
      </w:r>
      <w:r w:rsidRPr="002F1372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/6D3:</w:t>
      </w:r>
      <w:r w:rsidRPr="00CE32A6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E4065C" w:rsidRPr="00F73A24">
        <w:rPr>
          <w:noProof/>
          <w:lang w:val="ru-RU" w:eastAsia="ru-RU"/>
        </w:rPr>
        <w:drawing>
          <wp:inline distT="0" distB="0" distL="114300" distR="114300">
            <wp:extent cx="5783176" cy="4339087"/>
            <wp:effectExtent l="19050" t="0" r="8024" b="0"/>
            <wp:docPr id="40" name="图片 40" descr="422f5c6859663b89d75645bf8725d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22f5c6859663b89d75645bf8725d46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603" cy="433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DDA" w:rsidRDefault="003B467F" w:rsidP="00C541CD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br/>
      </w:r>
      <w:r w:rsidR="00D51DDA" w:rsidRPr="00D51DDA">
        <w:rPr>
          <w:rFonts w:ascii="Times New Roman" w:hAnsi="Times New Roman" w:cs="Times New Roman"/>
          <w:sz w:val="24"/>
          <w:szCs w:val="24"/>
          <w:lang w:val="ru-RU"/>
        </w:rPr>
        <w:t>В процессе</w:t>
      </w:r>
      <w:r w:rsidR="00D51DDA">
        <w:rPr>
          <w:rFonts w:ascii="Times New Roman" w:hAnsi="Times New Roman" w:cs="Times New Roman"/>
          <w:sz w:val="24"/>
          <w:szCs w:val="24"/>
          <w:lang w:val="ru-RU"/>
        </w:rPr>
        <w:t xml:space="preserve"> эксплуатации настроенный автомат способен к длительной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непрерывной </w:t>
      </w:r>
      <w:r w:rsidR="00D51DDA">
        <w:rPr>
          <w:rFonts w:ascii="Times New Roman" w:hAnsi="Times New Roman" w:cs="Times New Roman"/>
          <w:sz w:val="24"/>
          <w:szCs w:val="24"/>
          <w:lang w:val="ru-RU"/>
        </w:rPr>
        <w:t xml:space="preserve">работе, </w:t>
      </w:r>
      <w:r w:rsidR="00C541CD">
        <w:rPr>
          <w:rFonts w:ascii="Times New Roman" w:hAnsi="Times New Roman" w:cs="Times New Roman"/>
          <w:sz w:val="24"/>
          <w:szCs w:val="24"/>
          <w:lang w:val="ru-RU"/>
        </w:rPr>
        <w:br/>
      </w:r>
      <w:r w:rsidR="00D51DDA">
        <w:rPr>
          <w:rFonts w:ascii="Times New Roman" w:hAnsi="Times New Roman" w:cs="Times New Roman"/>
          <w:sz w:val="24"/>
          <w:szCs w:val="24"/>
          <w:lang w:val="ru-RU"/>
        </w:rPr>
        <w:t>требуя минимального внимания оператора</w:t>
      </w:r>
    </w:p>
    <w:p w:rsidR="00E1188D" w:rsidRDefault="00E1188D" w:rsidP="00C541CD">
      <w:pPr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BC0CCD" w:rsidRDefault="00F976C6" w:rsidP="00AB382C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A573C2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Схема размещения</w:t>
      </w:r>
      <w:r w:rsidR="00E1188D" w:rsidRPr="00E1188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, комплектаци</w:t>
      </w:r>
      <w:r w:rsidR="00E1188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я:</w:t>
      </w:r>
    </w:p>
    <w:p w:rsidR="00AB382C" w:rsidRPr="00764AAD" w:rsidRDefault="00C5247E" w:rsidP="00BC0CCD">
      <w:pPr>
        <w:ind w:left="-284"/>
        <w:jc w:val="left"/>
        <w:rPr>
          <w:rFonts w:ascii="Times New Roman" w:hAnsi="Times New Roman" w:cs="Times New Roman"/>
          <w:sz w:val="22"/>
          <w:lang w:val="ru-RU"/>
        </w:rPr>
      </w:pPr>
      <w:r w:rsidRPr="00427BFC">
        <w:rPr>
          <w:rFonts w:ascii="Times New Roman" w:hAnsi="Times New Roman" w:cs="Times New Roman"/>
          <w:b/>
          <w:noProof/>
          <w:color w:val="0070C0"/>
          <w:sz w:val="28"/>
          <w:szCs w:val="28"/>
          <w:lang w:val="ru-RU" w:eastAsia="ru-RU"/>
        </w:rPr>
        <w:pict>
          <v:shape id="_x0000_i1031" type="#_x0000_t75" style="width:531.85pt;height:141.3pt">
            <v:imagedata r:id="rId35" o:title="14 Стол 3 метра"/>
          </v:shape>
        </w:pict>
      </w:r>
    </w:p>
    <w:p w:rsidR="00AB382C" w:rsidRDefault="00AB382C" w:rsidP="00AB382C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CD653E">
        <w:rPr>
          <w:rFonts w:ascii="Times New Roman" w:hAnsi="Times New Roman" w:cs="Times New Roman"/>
          <w:sz w:val="24"/>
          <w:szCs w:val="24"/>
          <w:u w:val="single"/>
          <w:lang w:val="ru-RU"/>
        </w:rPr>
        <w:t>Комплектация: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br/>
        <w:t xml:space="preserve"> </w:t>
      </w:r>
      <w:r w:rsidRPr="00CD653E">
        <w:rPr>
          <w:rFonts w:ascii="Cambria Math" w:hAnsi="Cambria Math" w:cs="Times New Roman"/>
          <w:sz w:val="24"/>
          <w:szCs w:val="24"/>
          <w:lang w:val="ru-RU"/>
        </w:rPr>
        <w:t>①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CD653E">
        <w:rPr>
          <w:rFonts w:ascii="Times New Roman" w:hAnsi="Times New Roman" w:cs="Times New Roman"/>
          <w:sz w:val="24"/>
          <w:szCs w:val="24"/>
          <w:lang w:val="ru-RU"/>
        </w:rPr>
        <w:t>Бухторазмотчик</w:t>
      </w:r>
      <w:proofErr w:type="spellEnd"/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CD653E">
        <w:rPr>
          <w:rFonts w:ascii="Cambria Math" w:hAnsi="Cambria Math" w:cs="Times New Roman"/>
          <w:sz w:val="24"/>
          <w:szCs w:val="24"/>
          <w:lang w:val="ru-RU"/>
        </w:rPr>
        <w:t>②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Кожух безопасности; </w:t>
      </w:r>
      <w:r w:rsidRPr="00CD653E">
        <w:rPr>
          <w:rFonts w:ascii="Cambria Math" w:hAnsi="Cambria Math" w:cs="Times New Roman"/>
          <w:sz w:val="24"/>
          <w:szCs w:val="24"/>
          <w:lang w:val="ru-RU"/>
        </w:rPr>
        <w:t>③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Станок правки и резки; </w:t>
      </w:r>
      <w:r w:rsidRPr="00CD653E">
        <w:rPr>
          <w:rFonts w:ascii="Cambria Math" w:hAnsi="Cambria Math" w:cs="Times New Roman"/>
          <w:sz w:val="24"/>
          <w:szCs w:val="24"/>
          <w:lang w:val="ru-RU"/>
        </w:rPr>
        <w:t>④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Рольг</w:t>
      </w:r>
      <w:r w:rsidR="00E1188D">
        <w:rPr>
          <w:rFonts w:ascii="Times New Roman" w:hAnsi="Times New Roman" w:cs="Times New Roman"/>
          <w:sz w:val="24"/>
          <w:szCs w:val="24"/>
          <w:lang w:val="ru-RU"/>
        </w:rPr>
        <w:t xml:space="preserve">анг приёма материала; </w:t>
      </w:r>
      <w:r w:rsidR="00E1188D" w:rsidRPr="00E1188D">
        <w:rPr>
          <w:rFonts w:ascii="Cambria Math" w:hAnsi="Cambria Math" w:cs="Times New Roman"/>
          <w:sz w:val="24"/>
          <w:szCs w:val="24"/>
          <w:lang w:val="ru-RU"/>
        </w:rPr>
        <w:t>⑤</w:t>
      </w:r>
      <w:r w:rsidR="00E1188D">
        <w:rPr>
          <w:rFonts w:ascii="Times New Roman" w:hAnsi="Times New Roman" w:cs="Times New Roman"/>
          <w:sz w:val="24"/>
          <w:szCs w:val="24"/>
          <w:lang w:val="ru-RU"/>
        </w:rPr>
        <w:t xml:space="preserve"> Шкаф контроля и управления (на схеме не указан) Русификация. </w:t>
      </w:r>
      <w:r w:rsidR="00E1188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З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>апасные инструмент</w:t>
      </w:r>
      <w:r w:rsidR="00E1188D">
        <w:rPr>
          <w:rFonts w:ascii="Times New Roman" w:hAnsi="Times New Roman" w:cs="Times New Roman"/>
          <w:sz w:val="24"/>
          <w:szCs w:val="24"/>
          <w:lang w:val="ru-RU"/>
        </w:rPr>
        <w:t>ы и принадлежности,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 xml:space="preserve"> описание</w:t>
      </w:r>
      <w:r w:rsidR="00E1188D">
        <w:rPr>
          <w:rFonts w:ascii="Times New Roman" w:hAnsi="Times New Roman" w:cs="Times New Roman"/>
          <w:sz w:val="24"/>
          <w:szCs w:val="24"/>
          <w:lang w:val="ru-RU"/>
        </w:rPr>
        <w:t xml:space="preserve"> прилагаются</w:t>
      </w:r>
      <w:r w:rsidRPr="00CD653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9496B" w:rsidRDefault="00572362" w:rsidP="0069496B">
      <w:pP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764AAD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Технические 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характ</w:t>
      </w:r>
      <w:r w:rsidR="00BE7A5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еристики GTQ2,5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/6D3</w:t>
      </w:r>
      <w:r w:rsidRPr="00F73A24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</w:p>
    <w:tbl>
      <w:tblPr>
        <w:tblStyle w:val="ae"/>
        <w:tblW w:w="9914" w:type="dxa"/>
        <w:tblLayout w:type="fixed"/>
        <w:tblLook w:val="04A0"/>
      </w:tblPr>
      <w:tblGrid>
        <w:gridCol w:w="3596"/>
        <w:gridCol w:w="6318"/>
      </w:tblGrid>
      <w:tr w:rsidR="00CD653E" w:rsidRPr="00764AAD" w:rsidTr="003B467F">
        <w:trPr>
          <w:trHeight w:val="358"/>
        </w:trPr>
        <w:tc>
          <w:tcPr>
            <w:tcW w:w="3596" w:type="dxa"/>
            <w:shd w:val="clear" w:color="auto" w:fill="00B0F0"/>
          </w:tcPr>
          <w:p w:rsidR="00CD653E" w:rsidRDefault="00CD653E" w:rsidP="003B467F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  <w:p w:rsidR="00BC0CCD" w:rsidRPr="00764AAD" w:rsidRDefault="00BC0CCD" w:rsidP="003B467F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6318" w:type="dxa"/>
            <w:shd w:val="clear" w:color="auto" w:fill="00B0F0"/>
          </w:tcPr>
          <w:p w:rsidR="00CD653E" w:rsidRPr="00764AAD" w:rsidRDefault="00CD653E" w:rsidP="003B467F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64A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3F4D64" w:rsidRPr="00764AAD" w:rsidTr="004C192F">
        <w:trPr>
          <w:trHeight w:val="429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Модель</w:t>
            </w:r>
          </w:p>
        </w:tc>
        <w:tc>
          <w:tcPr>
            <w:tcW w:w="6318" w:type="dxa"/>
          </w:tcPr>
          <w:p w:rsidR="003F4D64" w:rsidRPr="00CD653E" w:rsidRDefault="00BE7A55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GTQ2,5</w:t>
            </w:r>
            <w:r w:rsidR="003F4D64"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/6D</w:t>
            </w:r>
            <w:r w:rsidR="00CD653E"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3F4D64" w:rsidRPr="00BE7A55" w:rsidTr="004C192F">
        <w:trPr>
          <w:trHeight w:val="421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Диаметры выпрямления</w:t>
            </w:r>
          </w:p>
        </w:tc>
        <w:tc>
          <w:tcPr>
            <w:tcW w:w="6318" w:type="dxa"/>
          </w:tcPr>
          <w:p w:rsidR="003F4D64" w:rsidRPr="00CD653E" w:rsidRDefault="00BE7A55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2.5</w:t>
            </w:r>
            <w:r w:rsidR="003F4D64"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-6.0 мм</w:t>
            </w:r>
          </w:p>
        </w:tc>
      </w:tr>
      <w:tr w:rsidR="003F4D64" w:rsidRPr="00BE7A55" w:rsidTr="004C192F">
        <w:trPr>
          <w:trHeight w:val="413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 выпрямления</w:t>
            </w:r>
          </w:p>
        </w:tc>
        <w:tc>
          <w:tcPr>
            <w:tcW w:w="6318" w:type="dxa"/>
          </w:tcPr>
          <w:p w:rsidR="003F4D64" w:rsidRPr="00CD653E" w:rsidRDefault="00CD653E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0.5 - 3</w:t>
            </w:r>
            <w:r w:rsidR="003F4D64"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м, точность ±1 мм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 м</w:t>
            </w:r>
          </w:p>
        </w:tc>
      </w:tr>
      <w:tr w:rsidR="003F4D64" w:rsidRPr="00BE7A55" w:rsidTr="004C192F">
        <w:trPr>
          <w:trHeight w:val="405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</w:t>
            </w:r>
            <w:r w:rsidRPr="00BE7A5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орость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</w:t>
            </w:r>
          </w:p>
        </w:tc>
        <w:tc>
          <w:tcPr>
            <w:tcW w:w="6318" w:type="dxa"/>
          </w:tcPr>
          <w:p w:rsidR="003F4D64" w:rsidRPr="00BE7A55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E7A5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90-110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м/мин</w:t>
            </w:r>
          </w:p>
        </w:tc>
      </w:tr>
      <w:tr w:rsidR="003F4D64" w:rsidRPr="00BE7A55" w:rsidTr="004C192F">
        <w:trPr>
          <w:trHeight w:val="425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 правки</w:t>
            </w:r>
          </w:p>
        </w:tc>
        <w:tc>
          <w:tcPr>
            <w:tcW w:w="6318" w:type="dxa"/>
          </w:tcPr>
          <w:p w:rsidR="003F4D64" w:rsidRPr="00CD653E" w:rsidRDefault="00DC4823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Твердосплавные парные сухари</w:t>
            </w:r>
          </w:p>
        </w:tc>
      </w:tr>
      <w:tr w:rsidR="003F4D64" w:rsidRPr="00C5247E" w:rsidTr="004C192F">
        <w:trPr>
          <w:trHeight w:val="417"/>
        </w:trPr>
        <w:tc>
          <w:tcPr>
            <w:tcW w:w="3596" w:type="dxa"/>
          </w:tcPr>
          <w:p w:rsidR="003F4D64" w:rsidRPr="00BE7A55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</w:t>
            </w:r>
            <w:r w:rsidRPr="00BE7A5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резки</w:t>
            </w:r>
          </w:p>
        </w:tc>
        <w:tc>
          <w:tcPr>
            <w:tcW w:w="6318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Серво </w:t>
            </w:r>
            <w:r w:rsidR="00DC48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привод 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резк</w:t>
            </w:r>
            <w:r w:rsidR="00DC48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 сигналам </w:t>
            </w:r>
            <w:proofErr w:type="gramStart"/>
            <w:r w:rsid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механического</w:t>
            </w:r>
            <w:proofErr w:type="gramEnd"/>
            <w:r w:rsid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концевика</w:t>
            </w:r>
            <w:proofErr w:type="spellEnd"/>
          </w:p>
        </w:tc>
      </w:tr>
      <w:tr w:rsidR="003F4D64" w:rsidRPr="00C5247E" w:rsidTr="004C192F">
        <w:trPr>
          <w:trHeight w:val="409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управления</w:t>
            </w:r>
            <w:proofErr w:type="spellEnd"/>
          </w:p>
        </w:tc>
        <w:tc>
          <w:tcPr>
            <w:tcW w:w="6318" w:type="dxa"/>
          </w:tcPr>
          <w:p w:rsidR="003F4D64" w:rsidRPr="00CB7806" w:rsidRDefault="00CB7806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Логистический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компьютер. Сенсорная ж/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панель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Delta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3F4D64" w:rsidRPr="00C5247E" w:rsidTr="004C192F">
        <w:trPr>
          <w:trHeight w:val="699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 правки</w:t>
            </w:r>
          </w:p>
        </w:tc>
        <w:tc>
          <w:tcPr>
            <w:tcW w:w="6318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Низкоуглеродистая стальная проволока. Содержание углерода ≤0,2%, прочность на растяжение ≤550 мПа. </w:t>
            </w:r>
          </w:p>
        </w:tc>
      </w:tr>
      <w:tr w:rsidR="003F4D64" w:rsidRPr="00764AAD" w:rsidTr="004C192F">
        <w:trPr>
          <w:trHeight w:val="411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Внешний </w:t>
            </w:r>
            <w:proofErr w:type="spellStart"/>
            <w:r w:rsidRP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</w:t>
            </w:r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чник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питания</w:t>
            </w:r>
            <w:proofErr w:type="spellEnd"/>
          </w:p>
        </w:tc>
        <w:tc>
          <w:tcPr>
            <w:tcW w:w="6318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 380</w:t>
            </w:r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</w:t>
            </w:r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HZ</w:t>
            </w:r>
          </w:p>
        </w:tc>
      </w:tr>
      <w:tr w:rsidR="003F4D64" w:rsidRPr="00C5247E" w:rsidTr="004C192F">
        <w:trPr>
          <w:trHeight w:val="416"/>
        </w:trPr>
        <w:tc>
          <w:tcPr>
            <w:tcW w:w="3596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Двигатели</w:t>
            </w:r>
          </w:p>
        </w:tc>
        <w:tc>
          <w:tcPr>
            <w:tcW w:w="6318" w:type="dxa"/>
          </w:tcPr>
          <w:p w:rsidR="003F4D64" w:rsidRPr="00CD653E" w:rsidRDefault="003F4D64" w:rsidP="00CE32A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 резки – 1,5 кВт, подачи – 7,5 кВт</w:t>
            </w:r>
          </w:p>
        </w:tc>
      </w:tr>
      <w:tr w:rsidR="003F4D64" w:rsidRPr="00764AAD" w:rsidTr="00BC0CCD">
        <w:trPr>
          <w:trHeight w:val="708"/>
        </w:trPr>
        <w:tc>
          <w:tcPr>
            <w:tcW w:w="3596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 поперечного сечения фаз линии питания</w:t>
            </w:r>
          </w:p>
        </w:tc>
        <w:tc>
          <w:tcPr>
            <w:tcW w:w="6318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Медный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кабель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6 мм²</w:t>
            </w:r>
          </w:p>
        </w:tc>
      </w:tr>
      <w:tr w:rsidR="003F4D64" w:rsidRPr="00C5247E" w:rsidTr="004C192F">
        <w:trPr>
          <w:trHeight w:val="419"/>
        </w:trPr>
        <w:tc>
          <w:tcPr>
            <w:tcW w:w="3596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Расход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воздуха</w:t>
            </w:r>
            <w:proofErr w:type="spellEnd"/>
          </w:p>
        </w:tc>
        <w:tc>
          <w:tcPr>
            <w:tcW w:w="6318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Рабочее давление </w:t>
            </w:r>
            <w:r w:rsidR="00CB780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0,8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МПа, расход 0,2 м3 / мин</w:t>
            </w:r>
          </w:p>
        </w:tc>
      </w:tr>
      <w:tr w:rsidR="003F4D64" w:rsidRPr="00C5247E" w:rsidTr="00BC0CCD">
        <w:trPr>
          <w:trHeight w:val="698"/>
        </w:trPr>
        <w:tc>
          <w:tcPr>
            <w:tcW w:w="3596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Рабочее</w:t>
            </w:r>
            <w:proofErr w:type="spellEnd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53E"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  <w:proofErr w:type="spellEnd"/>
          </w:p>
        </w:tc>
        <w:tc>
          <w:tcPr>
            <w:tcW w:w="6318" w:type="dxa"/>
          </w:tcPr>
          <w:p w:rsidR="003F4D64" w:rsidRPr="00CD653E" w:rsidRDefault="003F4D64" w:rsidP="00CE32A6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Температура 0 </w:t>
            </w:r>
            <w:r w:rsidRPr="00CD653E">
              <w:rPr>
                <w:rFonts w:ascii="Times New Roman" w:eastAsia="MS Mincho" w:hAnsi="Arial" w:cs="Times New Roman"/>
                <w:sz w:val="24"/>
                <w:szCs w:val="24"/>
              </w:rPr>
              <w:t>～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40 ℃ </w:t>
            </w:r>
            <w:r w:rsidRPr="00CD653E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，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Относительная влажность воздуха </w:t>
            </w:r>
            <w:r w:rsidRPr="00CD653E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（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 ℃</w:t>
            </w:r>
            <w:r w:rsidRPr="00CD653E">
              <w:rPr>
                <w:rFonts w:ascii="Times New Roman" w:eastAsia="MS Mincho" w:hAnsi="Arial" w:cs="Times New Roman"/>
                <w:sz w:val="24"/>
                <w:szCs w:val="24"/>
                <w:lang w:val="ru-RU"/>
              </w:rPr>
              <w:t>）</w:t>
            </w:r>
            <w:r w:rsidRPr="00CD65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≤90%</w:t>
            </w:r>
          </w:p>
        </w:tc>
      </w:tr>
    </w:tbl>
    <w:p w:rsidR="00BC0CCD" w:rsidRDefault="0069496B" w:rsidP="008D6D44">
      <w:pPr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 w:rsidRPr="00CD653E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Детали станка</w:t>
      </w:r>
      <w:r w:rsidR="00572362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  <w:r w:rsidR="00BE7A55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GTQ2,5</w:t>
      </w:r>
      <w:r w:rsidR="00572362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/6D3</w:t>
      </w:r>
      <w:r w:rsidR="00572362" w:rsidRPr="00F73A24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  <w:r w:rsidR="00AB382C" w:rsidRPr="008D6D44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  <w:r w:rsidR="008D6D44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</w:p>
    <w:p w:rsidR="00F73A24" w:rsidRDefault="00AD5C7B" w:rsidP="00F73A24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1</w:t>
      </w:r>
      <w:r w:rsidR="0055018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26391B" w:rsidRPr="00CD653E">
        <w:rPr>
          <w:rFonts w:ascii="Times New Roman" w:hAnsi="Times New Roman" w:cs="Times New Roman"/>
          <w:b/>
          <w:sz w:val="24"/>
          <w:szCs w:val="24"/>
          <w:lang w:val="ru-RU"/>
        </w:rPr>
        <w:t>Бухторазмотчик</w:t>
      </w:r>
      <w:proofErr w:type="spellEnd"/>
      <w:r w:rsidR="00AB382C" w:rsidRPr="00CD653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9496B" w:rsidRPr="00CD653E">
        <w:rPr>
          <w:rFonts w:ascii="Times New Roman" w:hAnsi="Times New Roman" w:cs="Times New Roman"/>
          <w:b/>
          <w:sz w:val="24"/>
          <w:szCs w:val="24"/>
          <w:lang w:val="ru-RU"/>
        </w:rPr>
        <w:t>мощностью до 1100 кг</w:t>
      </w:r>
      <w:r w:rsidR="008E7F72" w:rsidRPr="008E7F72">
        <w:rPr>
          <w:rFonts w:ascii="Times New Roman" w:hAnsi="Times New Roman" w:cs="Times New Roman"/>
          <w:sz w:val="24"/>
          <w:szCs w:val="24"/>
          <w:lang w:val="ru-RU"/>
        </w:rPr>
        <w:t xml:space="preserve">, с 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управляемым </w:t>
      </w:r>
      <w:r w:rsidR="008E7F72" w:rsidRPr="008E7F72">
        <w:rPr>
          <w:rFonts w:ascii="Times New Roman" w:hAnsi="Times New Roman" w:cs="Times New Roman"/>
          <w:sz w:val="24"/>
          <w:szCs w:val="24"/>
          <w:lang w:val="ru-RU"/>
        </w:rPr>
        <w:t>пневмотормозом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541CD" w:rsidRDefault="00550188" w:rsidP="004575B0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2)</w:t>
      </w:r>
      <w:r w:rsidR="00F73A2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F73A24" w:rsidRPr="00BC0CCD">
        <w:rPr>
          <w:rFonts w:ascii="Times New Roman" w:hAnsi="Times New Roman" w:cs="Times New Roman"/>
          <w:b/>
          <w:sz w:val="24"/>
          <w:szCs w:val="24"/>
          <w:lang w:val="ru-RU"/>
        </w:rPr>
        <w:t>Защитное устройство</w:t>
      </w:r>
      <w:r w:rsidR="00F73A24" w:rsidRPr="00BC0C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05019" w:rsidRPr="00BC0CCD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 xml:space="preserve"> защиты оператора от опасных движений проволоки.</w:t>
      </w:r>
      <w:r w:rsidR="00605019" w:rsidRPr="00BC0C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>Ф</w:t>
      </w:r>
      <w:r w:rsidR="00F73A24" w:rsidRPr="00BC0CCD">
        <w:rPr>
          <w:rFonts w:ascii="Times New Roman" w:hAnsi="Times New Roman" w:cs="Times New Roman"/>
          <w:sz w:val="24"/>
          <w:szCs w:val="24"/>
          <w:lang w:val="ru-RU"/>
        </w:rPr>
        <w:t>иксируется на полу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 xml:space="preserve">, устанавливается между </w:t>
      </w:r>
      <w:proofErr w:type="spellStart"/>
      <w:r w:rsidR="00605019">
        <w:rPr>
          <w:rFonts w:ascii="Times New Roman" w:hAnsi="Times New Roman" w:cs="Times New Roman"/>
          <w:sz w:val="24"/>
          <w:szCs w:val="24"/>
          <w:lang w:val="ru-RU"/>
        </w:rPr>
        <w:t>бухто</w:t>
      </w:r>
      <w:r w:rsidR="00F73A24" w:rsidRPr="00BC0CCD">
        <w:rPr>
          <w:rFonts w:ascii="Times New Roman" w:hAnsi="Times New Roman" w:cs="Times New Roman"/>
          <w:sz w:val="24"/>
          <w:szCs w:val="24"/>
          <w:lang w:val="ru-RU"/>
        </w:rPr>
        <w:t>разматывающим</w:t>
      </w:r>
      <w:proofErr w:type="spellEnd"/>
      <w:r w:rsidR="00F73A24" w:rsidRPr="00BC0CCD">
        <w:rPr>
          <w:rFonts w:ascii="Times New Roman" w:hAnsi="Times New Roman" w:cs="Times New Roman"/>
          <w:sz w:val="24"/>
          <w:szCs w:val="24"/>
          <w:lang w:val="ru-RU"/>
        </w:rPr>
        <w:t xml:space="preserve"> устройством с п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>роволокой и правильной машиной.</w:t>
      </w:r>
    </w:p>
    <w:p w:rsidR="003F4D64" w:rsidRDefault="00C5247E" w:rsidP="00CE32A6">
      <w:pPr>
        <w:ind w:left="426" w:hanging="284"/>
        <w:jc w:val="left"/>
        <w:rPr>
          <w:rFonts w:ascii="Times New Roman" w:hAnsi="Times New Roman" w:cs="Times New Roman"/>
          <w:noProof/>
          <w:lang w:val="ru-RU" w:eastAsia="ru-RU"/>
        </w:rPr>
      </w:pPr>
      <w:r w:rsidRPr="00427BFC">
        <w:rPr>
          <w:rFonts w:ascii="Times New Roman" w:hAnsi="Times New Roman" w:cs="Times New Roman"/>
          <w:noProof/>
          <w:lang w:val="ru-RU" w:eastAsia="ru-RU"/>
        </w:rPr>
        <w:lastRenderedPageBreak/>
        <w:pict>
          <v:shape id="_x0000_i1032" type="#_x0000_t75" style="width:217.35pt;height:346.4pt">
            <v:imagedata r:id="rId36" o:title="12"/>
          </v:shape>
        </w:pict>
      </w:r>
      <w:r w:rsidR="00F73A24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F73A24" w:rsidRPr="00F73A24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3138218" cy="2578801"/>
            <wp:effectExtent l="19050" t="0" r="5032" b="0"/>
            <wp:docPr id="8" name="图片 35" descr="8b379ad7802b2eba71f832c3da43d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8b379ad7802b2eba71f832c3da43dc8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219" cy="257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A24" w:rsidRDefault="00F73A24" w:rsidP="00D82133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73A24">
        <w:rPr>
          <w:rFonts w:ascii="Times New Roman" w:hAnsi="Times New Roman" w:cs="Times New Roman"/>
          <w:b/>
          <w:sz w:val="24"/>
          <w:szCs w:val="24"/>
          <w:lang w:val="ru-RU"/>
        </w:rPr>
        <w:t>3</w:t>
      </w:r>
      <w:r w:rsidR="0055018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Pr="00F73A2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Основная часть</w:t>
      </w:r>
      <w:r w:rsidR="0057236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станка</w:t>
      </w:r>
      <w:r w:rsidRPr="00F73A2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8E7F72" w:rsidRPr="008E7F72">
        <w:rPr>
          <w:rFonts w:ascii="Times New Roman" w:hAnsi="Times New Roman" w:cs="Times New Roman"/>
          <w:sz w:val="24"/>
          <w:szCs w:val="24"/>
          <w:lang w:val="ru-RU"/>
        </w:rPr>
        <w:t>выполняет функции протяжки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 проволоки</w:t>
      </w:r>
      <w:r w:rsidR="008E7F72" w:rsidRPr="008E7F72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 рихтовки и на</w:t>
      </w:r>
      <w:r w:rsidR="008E7F72" w:rsidRPr="008E7F72">
        <w:rPr>
          <w:rFonts w:ascii="Times New Roman" w:hAnsi="Times New Roman" w:cs="Times New Roman"/>
          <w:sz w:val="24"/>
          <w:szCs w:val="24"/>
          <w:lang w:val="ru-RU"/>
        </w:rPr>
        <w:t>резки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 в заданный размер.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ыпрямление проволоки «в струнку» происходит 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>благодаря многократному перегибанию</w:t>
      </w:r>
      <w:r w:rsidR="008E7F72">
        <w:rPr>
          <w:rFonts w:ascii="Times New Roman" w:hAnsi="Times New Roman" w:cs="Times New Roman"/>
          <w:sz w:val="24"/>
          <w:szCs w:val="24"/>
          <w:lang w:val="ru-RU"/>
        </w:rPr>
        <w:t xml:space="preserve"> во вращающейся рамке, 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>через настроенные твердосплавные ролики.</w:t>
      </w:r>
    </w:p>
    <w:p w:rsidR="003F4D64" w:rsidRDefault="00C5247E" w:rsidP="004C192F">
      <w:pPr>
        <w:ind w:left="1134" w:hanging="425"/>
        <w:jc w:val="left"/>
        <w:rPr>
          <w:rFonts w:ascii="Times New Roman" w:hAnsi="Times New Roman" w:cs="Times New Roman"/>
          <w:noProof/>
          <w:color w:val="0000FF"/>
          <w:sz w:val="22"/>
          <w:lang w:val="ru-RU" w:eastAsia="ru-RU"/>
        </w:rPr>
      </w:pPr>
      <w:r w:rsidRPr="00427BFC">
        <w:rPr>
          <w:rFonts w:ascii="Times New Roman" w:hAnsi="Times New Roman" w:cs="Times New Roman"/>
          <w:noProof/>
          <w:color w:val="0000FF"/>
          <w:sz w:val="22"/>
          <w:lang w:val="ru-RU" w:eastAsia="ru-RU"/>
        </w:rPr>
        <w:pict>
          <v:shape id="_x0000_i1033" type="#_x0000_t75" style="width:395.3pt;height:393.3pt">
            <v:imagedata r:id="rId38" o:title="6"/>
          </v:shape>
        </w:pict>
      </w:r>
    </w:p>
    <w:p w:rsidR="00C86FFD" w:rsidRPr="00764AAD" w:rsidRDefault="00C86FFD" w:rsidP="004C192F">
      <w:pPr>
        <w:ind w:left="1134" w:hanging="425"/>
        <w:jc w:val="left"/>
        <w:rPr>
          <w:rFonts w:ascii="Times New Roman" w:hAnsi="Times New Roman" w:cs="Times New Roman"/>
          <w:noProof/>
          <w:color w:val="0000FF"/>
          <w:sz w:val="22"/>
          <w:u w:val="single"/>
          <w:lang w:val="ru-RU" w:eastAsia="ru-RU"/>
        </w:rPr>
      </w:pPr>
    </w:p>
    <w:p w:rsidR="00AD5C7B" w:rsidRPr="00605019" w:rsidRDefault="00F73A24" w:rsidP="00D82133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4</w:t>
      </w:r>
      <w:r w:rsidR="0055018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="00AD5C7B" w:rsidRPr="00AD5C7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Приёмный пенал</w:t>
      </w:r>
      <w:r w:rsidR="0060501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05019" w:rsidRPr="00605019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 </w:t>
      </w:r>
      <w:r w:rsidR="00605019" w:rsidRPr="00572362">
        <w:rPr>
          <w:rFonts w:ascii="Times New Roman" w:hAnsi="Times New Roman" w:cs="Times New Roman"/>
          <w:sz w:val="24"/>
          <w:szCs w:val="24"/>
          <w:lang w:val="ru-RU"/>
        </w:rPr>
        <w:t>для направленного движения</w:t>
      </w:r>
      <w:r w:rsidR="0060501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05019">
        <w:rPr>
          <w:rFonts w:ascii="Times New Roman" w:hAnsi="Times New Roman" w:cs="Times New Roman"/>
          <w:sz w:val="24"/>
          <w:szCs w:val="24"/>
          <w:lang w:val="ru-RU"/>
        </w:rPr>
        <w:t xml:space="preserve">выпрямленного материала, установки длины нарезки, сброса и накопления </w:t>
      </w:r>
      <w:r w:rsidR="00163DFD">
        <w:rPr>
          <w:rFonts w:ascii="Times New Roman" w:hAnsi="Times New Roman" w:cs="Times New Roman"/>
          <w:sz w:val="24"/>
          <w:szCs w:val="24"/>
          <w:lang w:val="ru-RU"/>
        </w:rPr>
        <w:t>прутков. Длина пенала заранее обговаривается</w:t>
      </w:r>
      <w:r w:rsidR="00572362">
        <w:rPr>
          <w:rFonts w:ascii="Times New Roman" w:hAnsi="Times New Roman" w:cs="Times New Roman"/>
          <w:sz w:val="24"/>
          <w:szCs w:val="24"/>
          <w:lang w:val="ru-RU"/>
        </w:rPr>
        <w:t xml:space="preserve"> с Заказчиком</w:t>
      </w:r>
      <w:r w:rsidR="00CB7806">
        <w:rPr>
          <w:rFonts w:ascii="Times New Roman" w:hAnsi="Times New Roman" w:cs="Times New Roman"/>
          <w:sz w:val="24"/>
          <w:szCs w:val="24"/>
          <w:lang w:val="ru-RU"/>
        </w:rPr>
        <w:t>. К</w:t>
      </w:r>
      <w:r w:rsidR="00163DFD">
        <w:rPr>
          <w:rFonts w:ascii="Times New Roman" w:hAnsi="Times New Roman" w:cs="Times New Roman"/>
          <w:sz w:val="24"/>
          <w:szCs w:val="24"/>
          <w:lang w:val="ru-RU"/>
        </w:rPr>
        <w:t xml:space="preserve"> машине </w:t>
      </w:r>
      <w:r w:rsidR="00163DFD" w:rsidRPr="00D51DDA">
        <w:rPr>
          <w:rFonts w:ascii="Times New Roman" w:hAnsi="Times New Roman" w:cs="Times New Roman"/>
          <w:sz w:val="24"/>
          <w:szCs w:val="24"/>
          <w:lang w:val="ru-RU"/>
        </w:rPr>
        <w:t>GWCD2100 D</w:t>
      </w:r>
      <w:r w:rsidR="00CB7806">
        <w:rPr>
          <w:rFonts w:ascii="Times New Roman" w:hAnsi="Times New Roman" w:cs="Times New Roman"/>
          <w:sz w:val="24"/>
          <w:szCs w:val="24"/>
          <w:lang w:val="ru-RU"/>
        </w:rPr>
        <w:t>, д</w:t>
      </w:r>
      <w:r w:rsidR="00550188">
        <w:rPr>
          <w:rFonts w:ascii="Times New Roman" w:hAnsi="Times New Roman" w:cs="Times New Roman"/>
          <w:sz w:val="24"/>
          <w:szCs w:val="24"/>
          <w:lang w:val="ru-RU"/>
        </w:rPr>
        <w:t>ля линии данного предложения достаточно</w:t>
      </w:r>
      <w:r w:rsidR="00D51D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7806">
        <w:rPr>
          <w:rFonts w:ascii="Times New Roman" w:hAnsi="Times New Roman" w:cs="Times New Roman"/>
          <w:sz w:val="24"/>
          <w:szCs w:val="24"/>
          <w:lang w:val="ru-RU"/>
        </w:rPr>
        <w:t xml:space="preserve">длины </w:t>
      </w:r>
      <w:r w:rsidR="00D51DDA">
        <w:rPr>
          <w:rFonts w:ascii="Times New Roman" w:hAnsi="Times New Roman" w:cs="Times New Roman"/>
          <w:sz w:val="24"/>
          <w:szCs w:val="24"/>
          <w:lang w:val="ru-RU"/>
        </w:rPr>
        <w:t>3000 мм.</w:t>
      </w:r>
    </w:p>
    <w:p w:rsidR="00AD5C7B" w:rsidRPr="00AD5C7B" w:rsidRDefault="00AD5C7B" w:rsidP="00D82133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AD5C7B" w:rsidRDefault="00AD5C7B" w:rsidP="00D82133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6442135" cy="2845315"/>
            <wp:effectExtent l="19050" t="0" r="0" b="0"/>
            <wp:docPr id="55" name="Рисунок 5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003" cy="284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FFD" w:rsidRPr="00BC0CCD" w:rsidRDefault="00C86FFD" w:rsidP="00D82133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AD5C7B" w:rsidRDefault="00550188" w:rsidP="00AD5C7B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5)</w:t>
      </w:r>
      <w:r w:rsidR="003A2F0B" w:rsidRPr="003A2F0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Система контроля и управления </w:t>
      </w:r>
      <w:r w:rsidR="003A2F0B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3A2F0B">
        <w:rPr>
          <w:rFonts w:ascii="MS Mincho" w:eastAsia="MS Mincho" w:hAnsi="MS Mincho" w:cs="MS Mincho" w:hint="eastAsia"/>
          <w:sz w:val="24"/>
          <w:szCs w:val="24"/>
          <w:lang w:val="ru-RU"/>
        </w:rPr>
        <w:t>✦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енсорный 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>экран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управления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, с основным </w:t>
      </w:r>
      <w:proofErr w:type="spellStart"/>
      <w:r w:rsidR="00AD5C7B">
        <w:rPr>
          <w:rFonts w:ascii="Times New Roman" w:hAnsi="Times New Roman" w:cs="Times New Roman"/>
          <w:sz w:val="24"/>
          <w:szCs w:val="24"/>
          <w:lang w:val="ru-RU"/>
        </w:rPr>
        <w:t>электрошкафом</w:t>
      </w:r>
      <w:proofErr w:type="spellEnd"/>
      <w:r w:rsidR="00AD5C7B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br/>
      </w:r>
      <w:r w:rsidR="003A2F0B">
        <w:rPr>
          <w:rFonts w:ascii="MS Mincho" w:eastAsia="MS Mincho" w:hAnsi="MS Mincho" w:cs="MS Mincho" w:hint="eastAsia"/>
          <w:sz w:val="24"/>
          <w:szCs w:val="24"/>
          <w:lang w:val="ru-RU"/>
        </w:rPr>
        <w:t>✦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Все рабочие механизмы спроектированы симметрично, чтобы один человек мог управлять более чем двумя 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>станками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br/>
      </w:r>
      <w:r w:rsidR="003A2F0B">
        <w:rPr>
          <w:rFonts w:ascii="MS Mincho" w:eastAsia="MS Mincho" w:hAnsi="MS Mincho" w:cs="MS Mincho" w:hint="eastAsia"/>
          <w:sz w:val="24"/>
          <w:szCs w:val="24"/>
          <w:lang w:val="ru-RU"/>
        </w:rPr>
        <w:t>✦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Использование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счетчик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для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 количества резов, установка в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любое время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в соответствии с потребностями работы.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br/>
      </w:r>
      <w:r w:rsidR="003A2F0B">
        <w:rPr>
          <w:rFonts w:ascii="MS Mincho" w:eastAsia="MS Mincho" w:hAnsi="MS Mincho" w:cs="MS Mincho" w:hint="eastAsia"/>
          <w:sz w:val="24"/>
          <w:szCs w:val="24"/>
          <w:lang w:val="ru-RU"/>
        </w:rPr>
        <w:t>✦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 Функции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 xml:space="preserve"> обнаружения неисправностей и отключения</w:t>
      </w:r>
      <w:r w:rsidR="00AD5C7B">
        <w:rPr>
          <w:rFonts w:ascii="Times New Roman" w:hAnsi="Times New Roman" w:cs="Times New Roman"/>
          <w:sz w:val="24"/>
          <w:szCs w:val="24"/>
          <w:lang w:val="ru-RU"/>
        </w:rPr>
        <w:t xml:space="preserve"> автомата</w:t>
      </w:r>
      <w:r w:rsidR="00AD5C7B" w:rsidRPr="009541C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D33BEF" w:rsidRDefault="00D33BEF" w:rsidP="00AD5C7B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MS Mincho" w:eastAsia="MS Mincho" w:hAnsi="MS Mincho" w:cs="MS Mincho" w:hint="eastAsia"/>
          <w:sz w:val="24"/>
          <w:szCs w:val="24"/>
          <w:lang w:val="ru-RU"/>
        </w:rPr>
        <w:t>✦</w:t>
      </w:r>
      <w:r w:rsidR="00A27CAB">
        <w:rPr>
          <w:rFonts w:ascii="MS Mincho" w:eastAsia="MS Mincho" w:hAnsi="MS Mincho" w:cs="MS Mincho"/>
          <w:sz w:val="24"/>
          <w:szCs w:val="24"/>
          <w:lang w:val="ru-RU"/>
        </w:rPr>
        <w:t xml:space="preserve"> </w:t>
      </w:r>
      <w:r w:rsidR="00A27CAB" w:rsidRPr="008D6D44">
        <w:rPr>
          <w:rFonts w:ascii="Times New Roman" w:hAnsi="Times New Roman" w:cs="Times New Roman"/>
          <w:sz w:val="24"/>
          <w:szCs w:val="24"/>
          <w:lang w:val="ru-RU"/>
        </w:rPr>
        <w:t>Панель управления русифицирована</w:t>
      </w:r>
      <w:r w:rsidR="00A27CAB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AD5C7B" w:rsidRPr="00764AAD" w:rsidRDefault="00C86FFD" w:rsidP="00C86FFD">
      <w:pPr>
        <w:ind w:firstLine="426"/>
        <w:jc w:val="left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noProof/>
          <w:sz w:val="22"/>
          <w:lang w:val="ru-RU" w:eastAsia="ru-RU"/>
        </w:rPr>
        <w:drawing>
          <wp:inline distT="0" distB="0" distL="0" distR="0">
            <wp:extent cx="5622625" cy="4226847"/>
            <wp:effectExtent l="19050" t="0" r="0" b="0"/>
            <wp:docPr id="5" name="Рисунок 35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348" cy="422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0B" w:rsidRDefault="00C5247E" w:rsidP="00C86FFD">
      <w:pPr>
        <w:ind w:firstLine="2127"/>
        <w:rPr>
          <w:rFonts w:ascii="Times New Roman" w:hAnsi="Times New Roman" w:cs="Times New Roman"/>
          <w:b/>
          <w:sz w:val="22"/>
          <w:lang w:val="ru-RU"/>
        </w:rPr>
      </w:pPr>
      <w:r w:rsidRPr="00427BFC">
        <w:rPr>
          <w:rFonts w:ascii="Times New Roman" w:hAnsi="Times New Roman" w:cs="Times New Roman"/>
          <w:b/>
          <w:noProof/>
          <w:sz w:val="22"/>
          <w:lang w:val="ru-RU" w:eastAsia="ru-RU"/>
        </w:rPr>
        <w:lastRenderedPageBreak/>
        <w:pict>
          <v:shape id="_x0000_i1034" type="#_x0000_t75" style="width:275.75pt;height:550.85pt">
            <v:imagedata r:id="rId41" o:title="18"/>
          </v:shape>
        </w:pict>
      </w:r>
    </w:p>
    <w:p w:rsidR="00CE32A6" w:rsidRDefault="00CE32A6" w:rsidP="00CA120C">
      <w:pPr>
        <w:rPr>
          <w:rFonts w:ascii="Times New Roman" w:hAnsi="Times New Roman" w:cs="Times New Roman"/>
          <w:b/>
          <w:sz w:val="22"/>
          <w:lang w:val="ru-RU"/>
        </w:rPr>
      </w:pPr>
    </w:p>
    <w:p w:rsidR="00CE32A6" w:rsidRDefault="00CE32A6" w:rsidP="00CE32A6">
      <w:pPr>
        <w:ind w:left="426"/>
        <w:jc w:val="center"/>
        <w:rPr>
          <w:rFonts w:ascii="Times New Roman" w:hAnsi="Times New Roman" w:cs="Times New Roman"/>
          <w:b/>
          <w:sz w:val="26"/>
          <w:szCs w:val="26"/>
          <w:lang w:val="ru-RU"/>
        </w:rPr>
      </w:pPr>
      <w:r w:rsidRPr="001463E7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Производительность линии сварки сеток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>Примеры просчитаны для размера сеток 2</w:t>
      </w:r>
      <w:r w:rsidR="00C86FFD">
        <w:rPr>
          <w:rFonts w:ascii="Times New Roman" w:hAnsi="Times New Roman" w:cs="Times New Roman"/>
          <w:b/>
          <w:sz w:val="26"/>
          <w:szCs w:val="26"/>
          <w:lang w:val="ru-RU"/>
        </w:rPr>
        <w:t>0</w:t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>00х3000 мм,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 xml:space="preserve">изготавливаемых 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>за 10 рабочих часов 12-часовой смены, с учётом подготовительно-заключительного</w:t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>времени 20%</w:t>
      </w:r>
    </w:p>
    <w:p w:rsidR="00CE32A6" w:rsidRPr="00C81C4B" w:rsidRDefault="00CE32A6" w:rsidP="00CE32A6">
      <w:pPr>
        <w:ind w:left="426"/>
        <w:jc w:val="left"/>
        <w:rPr>
          <w:rFonts w:ascii="Times New Roman" w:hAnsi="Times New Roman" w:cs="Times New Roman"/>
          <w:sz w:val="26"/>
          <w:szCs w:val="26"/>
          <w:lang w:val="ru-RU"/>
        </w:rPr>
      </w:pPr>
    </w:p>
    <w:tbl>
      <w:tblPr>
        <w:tblStyle w:val="ae"/>
        <w:tblW w:w="0" w:type="auto"/>
        <w:tblInd w:w="959" w:type="dxa"/>
        <w:tblLook w:val="04A0"/>
      </w:tblPr>
      <w:tblGrid>
        <w:gridCol w:w="1242"/>
        <w:gridCol w:w="1701"/>
        <w:gridCol w:w="1560"/>
        <w:gridCol w:w="1701"/>
        <w:gridCol w:w="1842"/>
      </w:tblGrid>
      <w:tr w:rsidR="00CE32A6" w:rsidTr="00CE32A6">
        <w:trPr>
          <w:trHeight w:val="748"/>
        </w:trPr>
        <w:tc>
          <w:tcPr>
            <w:tcW w:w="1242" w:type="dxa"/>
          </w:tcPr>
          <w:p w:rsidR="00CE32A6" w:rsidRPr="005D1673" w:rsidRDefault="00CE32A6" w:rsidP="00CE32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диаметр, </w:t>
            </w:r>
            <w:proofErr w:type="gramStart"/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End"/>
          </w:p>
        </w:tc>
        <w:tc>
          <w:tcPr>
            <w:tcW w:w="1701" w:type="dxa"/>
          </w:tcPr>
          <w:p w:rsidR="00CE32A6" w:rsidRPr="005D1673" w:rsidRDefault="00CE32A6" w:rsidP="00CE32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ячейка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/мм</w:t>
            </w:r>
          </w:p>
        </w:tc>
        <w:tc>
          <w:tcPr>
            <w:tcW w:w="1560" w:type="dxa"/>
          </w:tcPr>
          <w:p w:rsidR="00CE32A6" w:rsidRPr="005D1673" w:rsidRDefault="00CE32A6" w:rsidP="00CE32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скорость, цикл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ов</w:t>
            </w: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/мин</w:t>
            </w:r>
          </w:p>
        </w:tc>
        <w:tc>
          <w:tcPr>
            <w:tcW w:w="1701" w:type="dxa"/>
          </w:tcPr>
          <w:p w:rsidR="00CE32A6" w:rsidRPr="005D1673" w:rsidRDefault="00CE32A6" w:rsidP="00CE32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Итого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 xml:space="preserve">вес,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кг</w:t>
            </w:r>
            <w:proofErr w:type="gramEnd"/>
          </w:p>
        </w:tc>
        <w:tc>
          <w:tcPr>
            <w:tcW w:w="1842" w:type="dxa"/>
          </w:tcPr>
          <w:p w:rsidR="00CE32A6" w:rsidRPr="005D1673" w:rsidRDefault="00CE32A6" w:rsidP="00CE32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Итого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 xml:space="preserve">площадь,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proofErr w:type="spellEnd"/>
          </w:p>
        </w:tc>
      </w:tr>
      <w:tr w:rsidR="00CE32A6" w:rsidTr="00CE32A6">
        <w:trPr>
          <w:trHeight w:val="403"/>
        </w:trPr>
        <w:tc>
          <w:tcPr>
            <w:tcW w:w="1242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1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50х50</w:t>
            </w:r>
          </w:p>
        </w:tc>
        <w:tc>
          <w:tcPr>
            <w:tcW w:w="1560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</w:t>
            </w:r>
          </w:p>
        </w:tc>
        <w:tc>
          <w:tcPr>
            <w:tcW w:w="1701" w:type="dxa"/>
          </w:tcPr>
          <w:p w:rsidR="00CE32A6" w:rsidRDefault="008A7C15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392</w:t>
            </w:r>
          </w:p>
        </w:tc>
        <w:tc>
          <w:tcPr>
            <w:tcW w:w="1842" w:type="dxa"/>
          </w:tcPr>
          <w:p w:rsidR="00CE32A6" w:rsidRDefault="004D33FF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</w:t>
            </w:r>
          </w:p>
        </w:tc>
      </w:tr>
      <w:tr w:rsidR="00CE32A6" w:rsidTr="00CE32A6">
        <w:trPr>
          <w:trHeight w:val="409"/>
        </w:trPr>
        <w:tc>
          <w:tcPr>
            <w:tcW w:w="1242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1" w:type="dxa"/>
          </w:tcPr>
          <w:p w:rsidR="00CE32A6" w:rsidRDefault="00CE32A6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100х100</w:t>
            </w:r>
          </w:p>
        </w:tc>
        <w:tc>
          <w:tcPr>
            <w:tcW w:w="1560" w:type="dxa"/>
          </w:tcPr>
          <w:p w:rsidR="00CE32A6" w:rsidRDefault="001463E7" w:rsidP="001463E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</w:t>
            </w:r>
          </w:p>
        </w:tc>
        <w:tc>
          <w:tcPr>
            <w:tcW w:w="1701" w:type="dxa"/>
          </w:tcPr>
          <w:p w:rsidR="00CE32A6" w:rsidRDefault="004D33FF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454</w:t>
            </w:r>
          </w:p>
        </w:tc>
        <w:tc>
          <w:tcPr>
            <w:tcW w:w="1842" w:type="dxa"/>
          </w:tcPr>
          <w:p w:rsidR="00CE32A6" w:rsidRDefault="004D33FF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280</w:t>
            </w:r>
          </w:p>
        </w:tc>
      </w:tr>
      <w:tr w:rsidR="00CE32A6" w:rsidTr="00CE32A6">
        <w:trPr>
          <w:trHeight w:val="414"/>
        </w:trPr>
        <w:tc>
          <w:tcPr>
            <w:tcW w:w="1242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1" w:type="dxa"/>
          </w:tcPr>
          <w:p w:rsidR="00CE32A6" w:rsidRDefault="00CE32A6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150х150</w:t>
            </w:r>
          </w:p>
        </w:tc>
        <w:tc>
          <w:tcPr>
            <w:tcW w:w="1560" w:type="dxa"/>
          </w:tcPr>
          <w:p w:rsidR="00CE32A6" w:rsidRDefault="001463E7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</w:t>
            </w:r>
          </w:p>
        </w:tc>
        <w:tc>
          <w:tcPr>
            <w:tcW w:w="1701" w:type="dxa"/>
          </w:tcPr>
          <w:p w:rsidR="00CE32A6" w:rsidRDefault="004D33FF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679</w:t>
            </w:r>
          </w:p>
        </w:tc>
        <w:tc>
          <w:tcPr>
            <w:tcW w:w="1842" w:type="dxa"/>
          </w:tcPr>
          <w:p w:rsidR="00CE32A6" w:rsidRDefault="004D33FF" w:rsidP="00CE32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5D05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760</w:t>
            </w:r>
          </w:p>
        </w:tc>
      </w:tr>
    </w:tbl>
    <w:p w:rsidR="00CE32A6" w:rsidRDefault="00CE32A6" w:rsidP="00CA120C">
      <w:pPr>
        <w:rPr>
          <w:rFonts w:ascii="Times New Roman" w:hAnsi="Times New Roman" w:cs="Times New Roman"/>
          <w:b/>
          <w:sz w:val="22"/>
          <w:lang w:val="ru-RU"/>
        </w:rPr>
      </w:pPr>
    </w:p>
    <w:p w:rsidR="001463E7" w:rsidRDefault="001463E7" w:rsidP="004D33FF">
      <w:pPr>
        <w:ind w:left="426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D33FF">
        <w:rPr>
          <w:rFonts w:ascii="Times New Roman" w:hAnsi="Times New Roman" w:cs="Times New Roman"/>
          <w:b/>
          <w:sz w:val="26"/>
          <w:szCs w:val="26"/>
          <w:lang w:val="ru-RU"/>
        </w:rPr>
        <w:t>Подобный комплект может быть пр</w:t>
      </w:r>
      <w:r w:rsidR="004D33FF" w:rsidRPr="004D33FF">
        <w:rPr>
          <w:rFonts w:ascii="Times New Roman" w:hAnsi="Times New Roman" w:cs="Times New Roman"/>
          <w:b/>
          <w:sz w:val="26"/>
          <w:szCs w:val="26"/>
          <w:lang w:val="ru-RU"/>
        </w:rPr>
        <w:t>едложен шириной 1200, 1600</w:t>
      </w:r>
      <w:r w:rsidRPr="004D33FF">
        <w:rPr>
          <w:rFonts w:ascii="Times New Roman" w:hAnsi="Times New Roman" w:cs="Times New Roman"/>
          <w:b/>
          <w:sz w:val="26"/>
          <w:szCs w:val="26"/>
          <w:lang w:val="ru-RU"/>
        </w:rPr>
        <w:t xml:space="preserve"> и 2500 мм</w:t>
      </w:r>
    </w:p>
    <w:p w:rsidR="001463E7" w:rsidRDefault="001463E7" w:rsidP="00CA120C">
      <w:pPr>
        <w:rPr>
          <w:rFonts w:ascii="Times New Roman" w:hAnsi="Times New Roman" w:cs="Times New Roman"/>
          <w:b/>
          <w:sz w:val="22"/>
          <w:lang w:val="ru-RU"/>
        </w:rPr>
      </w:pPr>
    </w:p>
    <w:p w:rsidR="003D6133" w:rsidRPr="00751A78" w:rsidRDefault="008E0ED9" w:rsidP="00751A78">
      <w:pPr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751A78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Цена</w:t>
      </w:r>
      <w:r w:rsidR="005C4881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и сумма</w:t>
      </w:r>
      <w:r w:rsidR="003D6133" w:rsidRPr="00751A78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 xml:space="preserve"> поставки</w:t>
      </w:r>
      <w:r w:rsidR="00427A8F" w:rsidRPr="00572362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</w:p>
    <w:tbl>
      <w:tblPr>
        <w:tblW w:w="10206" w:type="dxa"/>
        <w:jc w:val="center"/>
        <w:tblInd w:w="-4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96"/>
        <w:gridCol w:w="6660"/>
        <w:gridCol w:w="1093"/>
        <w:gridCol w:w="1857"/>
      </w:tblGrid>
      <w:tr w:rsidR="005E12C6" w:rsidRPr="001F746E" w:rsidTr="00C86FFD">
        <w:trPr>
          <w:trHeight w:val="314"/>
          <w:jc w:val="center"/>
        </w:trPr>
        <w:tc>
          <w:tcPr>
            <w:tcW w:w="596" w:type="dxa"/>
            <w:shd w:val="clear" w:color="auto" w:fill="00B0F0"/>
          </w:tcPr>
          <w:p w:rsidR="005E12C6" w:rsidRPr="001F746E" w:rsidRDefault="005E12C6" w:rsidP="00CE32A6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proofErr w:type="gramEnd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№</w:t>
            </w:r>
          </w:p>
        </w:tc>
        <w:tc>
          <w:tcPr>
            <w:tcW w:w="6660" w:type="dxa"/>
            <w:shd w:val="clear" w:color="auto" w:fill="00B0F0"/>
          </w:tcPr>
          <w:p w:rsidR="005E12C6" w:rsidRPr="001F746E" w:rsidRDefault="005E12C6" w:rsidP="00CE32A6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Оборудование</w:t>
            </w:r>
          </w:p>
        </w:tc>
        <w:tc>
          <w:tcPr>
            <w:tcW w:w="1093" w:type="dxa"/>
            <w:shd w:val="clear" w:color="auto" w:fill="00B0F0"/>
          </w:tcPr>
          <w:p w:rsidR="005E12C6" w:rsidRPr="001F746E" w:rsidRDefault="005E12C6" w:rsidP="00CE32A6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Кол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-</w:t>
            </w:r>
            <w:r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во</w:t>
            </w:r>
          </w:p>
        </w:tc>
        <w:tc>
          <w:tcPr>
            <w:tcW w:w="1857" w:type="dxa"/>
            <w:shd w:val="clear" w:color="auto" w:fill="00B0F0"/>
          </w:tcPr>
          <w:p w:rsidR="005E12C6" w:rsidRPr="001F746E" w:rsidRDefault="00751A78" w:rsidP="00CE32A6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Цена</w:t>
            </w:r>
            <w:r w:rsidR="005E12C6" w:rsidRPr="001F746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, сумма</w:t>
            </w:r>
            <w:r w:rsidR="005E12C6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5E12C6" w:rsidRPr="001F746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</w:p>
        </w:tc>
      </w:tr>
      <w:tr w:rsidR="005E12C6" w:rsidRPr="001F746E" w:rsidTr="00EE5192">
        <w:trPr>
          <w:trHeight w:val="428"/>
          <w:jc w:val="center"/>
        </w:trPr>
        <w:tc>
          <w:tcPr>
            <w:tcW w:w="596" w:type="dxa"/>
          </w:tcPr>
          <w:p w:rsidR="005E12C6" w:rsidRPr="00373EC1" w:rsidRDefault="005E12C6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6660" w:type="dxa"/>
          </w:tcPr>
          <w:p w:rsidR="005E12C6" w:rsidRDefault="00A27CAB" w:rsidP="00D33BEF">
            <w:pPr>
              <w:jc w:val="left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Линия </w:t>
            </w:r>
            <w:r w:rsidR="005E12C6" w:rsidRPr="00EB052C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сварки </w:t>
            </w:r>
            <w:r w:rsidR="005E12C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сеток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на базе</w:t>
            </w:r>
            <w:r w:rsidR="005E12C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5E12C6" w:rsidRPr="005E12C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GWCD2100 D</w:t>
            </w:r>
            <w:r w:rsidR="005E12C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="005E12C6" w:rsidRPr="003243A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с 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указанными </w:t>
            </w:r>
            <w:r w:rsidR="005C488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в описании </w:t>
            </w:r>
            <w:r w:rsidR="005E12C6" w:rsidRPr="003243A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техническими характеристиками</w:t>
            </w:r>
            <w:r w:rsidR="00D33BEF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,</w:t>
            </w:r>
            <w:r w:rsidRPr="003243A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5C488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</w:r>
            <w:r w:rsidRPr="003243A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в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ниже перечисленном комплекте:</w:t>
            </w:r>
          </w:p>
          <w:p w:rsidR="00D33BEF" w:rsidRPr="00A27CAB" w:rsidRDefault="00D33BEF" w:rsidP="00D33BE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у</w:t>
            </w:r>
            <w:r w:rsid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</w:t>
            </w:r>
            <w:r w:rsidR="003463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</w:t>
            </w: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рихтовки продольного материала в двух плоскостях;</w:t>
            </w:r>
          </w:p>
          <w:p w:rsidR="00D33BEF" w:rsidRPr="00A27CAB" w:rsidRDefault="00D33BEF" w:rsidP="00D33BEF">
            <w:pPr>
              <w:ind w:right="-852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3463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r w:rsidR="00346387" w:rsidRPr="00613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ашина сварки, базовый аппарат</w:t>
            </w:r>
            <w:r w:rsidRPr="00A27CAB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;</w:t>
            </w:r>
          </w:p>
          <w:p w:rsidR="00D33BEF" w:rsidRPr="00A27CAB" w:rsidRDefault="00D33BEF" w:rsidP="00D33BEF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A27CAB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Pr="00A27CAB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бункер выдачи поперечного материала;</w:t>
            </w:r>
          </w:p>
          <w:p w:rsidR="00D33BEF" w:rsidRPr="00A27CAB" w:rsidRDefault="00D33BEF" w:rsidP="00D33BEF">
            <w:pPr>
              <w:jc w:val="left"/>
              <w:rPr>
                <w:rFonts w:ascii="Times New Roman" w:eastAsia="STFangsong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A27CAB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система контроля и управления</w:t>
            </w:r>
            <w:r w:rsidR="005C4881">
              <w:rPr>
                <w:rFonts w:ascii="Times New Roman" w:eastAsia="STFangsong" w:hAnsi="Times New Roman" w:cs="Times New Roman"/>
                <w:noProof/>
                <w:sz w:val="24"/>
                <w:szCs w:val="24"/>
                <w:lang w:val="ru-RU" w:eastAsia="ru-RU"/>
              </w:rPr>
              <w:t>;</w:t>
            </w:r>
            <w:r w:rsidR="000420A9">
              <w:rPr>
                <w:rFonts w:ascii="Times New Roman" w:eastAsia="STFangsong" w:hAnsi="Times New Roman" w:cs="Times New Roman"/>
                <w:noProof/>
                <w:sz w:val="24"/>
                <w:szCs w:val="24"/>
                <w:lang w:val="ru-RU" w:eastAsia="ru-RU"/>
              </w:rPr>
              <w:br/>
              <w:t xml:space="preserve">- </w:t>
            </w:r>
            <w:r w:rsidR="000420A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система </w:t>
            </w:r>
            <w:r w:rsidR="00346387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принудительного водяного охлаждения</w:t>
            </w:r>
            <w:r w:rsidR="000420A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;</w:t>
            </w:r>
          </w:p>
          <w:p w:rsidR="00D33BEF" w:rsidRPr="00A27CAB" w:rsidRDefault="001812E2" w:rsidP="00D33BE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-</w:t>
            </w:r>
            <w:r w:rsidR="00D33BEF"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комплект </w:t>
            </w:r>
            <w:r w:rsidR="004D33FF"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запасны</w:t>
            </w:r>
            <w:r w:rsidR="003463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 частей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инструмента</w:t>
            </w:r>
            <w:r w:rsidR="004D33FF"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при</w:t>
            </w:r>
            <w:r w:rsidR="0034638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надлежностей</w:t>
            </w:r>
            <w:r w:rsidR="004D33FF"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:rsidR="00D33BEF" w:rsidRPr="00373EC1" w:rsidRDefault="00D33BEF" w:rsidP="00D33BEF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описание, схемы на русском языке.</w:t>
            </w:r>
          </w:p>
        </w:tc>
        <w:tc>
          <w:tcPr>
            <w:tcW w:w="1093" w:type="dxa"/>
          </w:tcPr>
          <w:p w:rsidR="005E12C6" w:rsidRDefault="005E12C6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  <w:p w:rsidR="00D33BEF" w:rsidRDefault="00D33BEF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</w:p>
          <w:p w:rsidR="00A27CAB" w:rsidRDefault="00A27CAB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</w:p>
          <w:p w:rsidR="00D33BEF" w:rsidRDefault="004D33FF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40 пар</w:t>
            </w:r>
          </w:p>
          <w:p w:rsidR="00D33BEF" w:rsidRDefault="00D33BEF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ед</w:t>
            </w:r>
            <w:proofErr w:type="spellEnd"/>
            <w:proofErr w:type="gramEnd"/>
          </w:p>
          <w:p w:rsidR="00A27CAB" w:rsidRDefault="00A27CAB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ед</w:t>
            </w:r>
            <w:proofErr w:type="spellEnd"/>
            <w:proofErr w:type="gramEnd"/>
            <w:r w:rsidR="000420A9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br/>
              <w:t xml:space="preserve">1 </w:t>
            </w:r>
            <w:proofErr w:type="spellStart"/>
            <w:r w:rsidR="00FC2637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</w:p>
          <w:p w:rsidR="00A27CAB" w:rsidRDefault="00A27CAB" w:rsidP="00A27CA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  <w:p w:rsidR="00A27CAB" w:rsidRDefault="00A27CAB" w:rsidP="00A27CA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  <w:p w:rsidR="004575B0" w:rsidRPr="00373EC1" w:rsidRDefault="004575B0" w:rsidP="00346387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857" w:type="dxa"/>
          </w:tcPr>
          <w:p w:rsidR="005E12C6" w:rsidRPr="001F746E" w:rsidRDefault="00CF0CE9" w:rsidP="00EF0168">
            <w:pPr>
              <w:jc w:val="center"/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2</w:t>
            </w:r>
            <w:r w:rsidR="004E2E8F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 </w:t>
            </w:r>
            <w:r w:rsidR="00682F63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3</w:t>
            </w:r>
            <w:r w:rsidR="00EF016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56</w:t>
            </w: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EF0168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4</w:t>
            </w:r>
            <w:r w:rsidR="00D77B13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00</w:t>
            </w:r>
            <w:r w:rsidR="005E12C6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="005E12C6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6D67CC" w:rsidRPr="001F746E" w:rsidTr="00EE5192">
        <w:trPr>
          <w:trHeight w:val="428"/>
          <w:jc w:val="center"/>
        </w:trPr>
        <w:tc>
          <w:tcPr>
            <w:tcW w:w="596" w:type="dxa"/>
          </w:tcPr>
          <w:p w:rsidR="006D67CC" w:rsidRPr="00373EC1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6660" w:type="dxa"/>
          </w:tcPr>
          <w:p w:rsidR="006D67CC" w:rsidRPr="00966413" w:rsidRDefault="006D67CC" w:rsidP="00CE32A6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proofErr w:type="spellStart"/>
            <w:r w:rsidRPr="006D67C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Бухторазмотчики</w:t>
            </w:r>
            <w:proofErr w:type="spellEnd"/>
            <w:r w:rsidRPr="006D67C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для продольного материала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A27CA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грузовой мощностью до 1100кг;</w:t>
            </w:r>
          </w:p>
        </w:tc>
        <w:tc>
          <w:tcPr>
            <w:tcW w:w="1093" w:type="dxa"/>
          </w:tcPr>
          <w:p w:rsidR="006D67CC" w:rsidRPr="00EB052C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40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</w:tc>
        <w:tc>
          <w:tcPr>
            <w:tcW w:w="1857" w:type="dxa"/>
          </w:tcPr>
          <w:p w:rsidR="006D67CC" w:rsidRPr="00EB052C" w:rsidRDefault="00CF0CE9" w:rsidP="00EF0168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 </w:t>
            </w:r>
            <w:r w:rsidR="00EF0168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792</w:t>
            </w:r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EF0168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9</w:t>
            </w:r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00</w:t>
            </w:r>
            <w:r w:rsidR="006D67CC" w:rsidRPr="0096641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6D67CC" w:rsidRPr="0096641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6D67CC" w:rsidRPr="001F746E" w:rsidTr="00EE5192">
        <w:trPr>
          <w:trHeight w:val="339"/>
          <w:jc w:val="center"/>
        </w:trPr>
        <w:tc>
          <w:tcPr>
            <w:tcW w:w="596" w:type="dxa"/>
          </w:tcPr>
          <w:p w:rsidR="006D67CC" w:rsidRPr="00373EC1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660" w:type="dxa"/>
          </w:tcPr>
          <w:p w:rsidR="006D67CC" w:rsidRPr="00373EC1" w:rsidRDefault="006D67CC" w:rsidP="00C541CD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Автомат правки</w:t>
            </w:r>
            <w:r w:rsidRPr="004331D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и нарезки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проволоки</w:t>
            </w:r>
            <w:r w:rsidRPr="004331D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4331D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GTQ</w:t>
            </w:r>
            <w:r w:rsidR="00BE7A5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2,5</w:t>
            </w:r>
            <w:r w:rsidRPr="004331D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/6</w:t>
            </w:r>
            <w:r w:rsidRPr="004331D5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  <w:t>D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3, </w:t>
            </w:r>
            <w:r w:rsidRPr="00AE74C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с </w:t>
            </w:r>
            <w:r w:rsidR="00C541CD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указанными</w:t>
            </w:r>
            <w:r w:rsidR="00C541CD" w:rsidRPr="00AE74C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AE74C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техническими характери</w:t>
            </w:r>
            <w:r w:rsidR="00C541CD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стиками и 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комплект</w:t>
            </w:r>
            <w:r w:rsidR="00C541CD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ом</w:t>
            </w: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093" w:type="dxa"/>
          </w:tcPr>
          <w:p w:rsidR="006D67CC" w:rsidRPr="00373EC1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857" w:type="dxa"/>
          </w:tcPr>
          <w:p w:rsidR="006D67CC" w:rsidRPr="001F746E" w:rsidRDefault="00CF0CE9" w:rsidP="00EF0168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7</w:t>
            </w:r>
            <w:r w:rsidR="00EF0168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40</w:t>
            </w:r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 </w:t>
            </w:r>
            <w:r w:rsidR="00EF0168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 w:rsidR="006D67C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6D67CC" w:rsidRPr="000420A9" w:rsidTr="00EE5192">
        <w:trPr>
          <w:trHeight w:val="339"/>
          <w:jc w:val="center"/>
        </w:trPr>
        <w:tc>
          <w:tcPr>
            <w:tcW w:w="596" w:type="dxa"/>
          </w:tcPr>
          <w:p w:rsidR="006D67CC" w:rsidRPr="00373EC1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6660" w:type="dxa"/>
          </w:tcPr>
          <w:p w:rsidR="006D67CC" w:rsidRPr="00373EC1" w:rsidRDefault="006D67CC" w:rsidP="00966F0F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Машина прессовой резки сеток</w:t>
            </w:r>
            <w:r w:rsidRPr="000420A9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, с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</w:t>
            </w:r>
            <w:r w:rsidRPr="0096641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стройство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r w:rsidRPr="0096641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приёма и пакетирования готовых сеток</w:t>
            </w:r>
            <w:r w:rsidR="00966F0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длиной до 3000 мм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1093" w:type="dxa"/>
          </w:tcPr>
          <w:p w:rsidR="006D67CC" w:rsidRPr="00373EC1" w:rsidRDefault="006D67CC" w:rsidP="00CE32A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ед</w:t>
            </w:r>
            <w:proofErr w:type="spellEnd"/>
            <w:proofErr w:type="gramEnd"/>
          </w:p>
        </w:tc>
        <w:tc>
          <w:tcPr>
            <w:tcW w:w="1857" w:type="dxa"/>
          </w:tcPr>
          <w:p w:rsidR="006D67CC" w:rsidRPr="001F746E" w:rsidRDefault="00EF0168" w:rsidP="00682F63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691 800</w:t>
            </w:r>
            <w:r w:rsidR="006D67CC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="006D67CC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6F73EB" w:rsidRPr="00347EA3" w:rsidTr="00084D35">
        <w:trPr>
          <w:trHeight w:val="577"/>
          <w:jc w:val="center"/>
        </w:trPr>
        <w:tc>
          <w:tcPr>
            <w:tcW w:w="8349" w:type="dxa"/>
            <w:gridSpan w:val="3"/>
          </w:tcPr>
          <w:p w:rsidR="006F73EB" w:rsidRPr="00347EA3" w:rsidRDefault="00347EA3" w:rsidP="00084D35">
            <w:pPr>
              <w:jc w:val="right"/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Стоимость предложенного</w:t>
            </w:r>
            <w:r w:rsidR="006F73EB" w:rsidRPr="00347EA3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комплекта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br/>
            </w:r>
            <w:r w:rsidR="006F73EB" w:rsidRPr="00347EA3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 китайском порту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FOB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Tianjin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</w:rPr>
              <w:t>China</w:t>
            </w:r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:</w:t>
            </w:r>
          </w:p>
        </w:tc>
        <w:tc>
          <w:tcPr>
            <w:tcW w:w="1857" w:type="dxa"/>
          </w:tcPr>
          <w:p w:rsidR="006F73EB" w:rsidRPr="00347EA3" w:rsidRDefault="00347EA3" w:rsidP="006F73EB">
            <w:pPr>
              <w:jc w:val="center"/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5 581 200 </w:t>
            </w:r>
            <w:proofErr w:type="spellStart"/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руб</w:t>
            </w:r>
            <w:proofErr w:type="spellEnd"/>
            <w:r w:rsidR="006F73EB" w:rsidRPr="00347EA3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6F73EB" w:rsidRPr="00347EA3"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>*</w:t>
            </w:r>
          </w:p>
        </w:tc>
      </w:tr>
      <w:tr w:rsidR="001812E2" w:rsidRPr="00347EA3" w:rsidTr="00EE5192">
        <w:trPr>
          <w:trHeight w:val="339"/>
          <w:jc w:val="center"/>
        </w:trPr>
        <w:tc>
          <w:tcPr>
            <w:tcW w:w="596" w:type="dxa"/>
          </w:tcPr>
          <w:p w:rsidR="001812E2" w:rsidRDefault="001812E2" w:rsidP="0028267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6660" w:type="dxa"/>
          </w:tcPr>
          <w:p w:rsidR="001812E2" w:rsidRPr="00347EA3" w:rsidRDefault="001812E2" w:rsidP="00AC07ED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proofErr w:type="spellStart"/>
            <w:r w:rsidRPr="00347E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Бухторазмотчики</w:t>
            </w:r>
            <w:proofErr w:type="spellEnd"/>
            <w:r w:rsidRPr="00347E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для продольного материала, грузовой мощностью до 400кг; Опция</w:t>
            </w:r>
          </w:p>
        </w:tc>
        <w:tc>
          <w:tcPr>
            <w:tcW w:w="1093" w:type="dxa"/>
          </w:tcPr>
          <w:p w:rsidR="001812E2" w:rsidRPr="00EB052C" w:rsidRDefault="001812E2" w:rsidP="00AC07ED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40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</w:tc>
        <w:tc>
          <w:tcPr>
            <w:tcW w:w="1857" w:type="dxa"/>
          </w:tcPr>
          <w:p w:rsidR="001812E2" w:rsidRPr="00EB052C" w:rsidRDefault="00347EA3" w:rsidP="00AC07ED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191 200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1812E2" w:rsidRPr="001812E2" w:rsidTr="00EE5192">
        <w:trPr>
          <w:trHeight w:val="339"/>
          <w:jc w:val="center"/>
        </w:trPr>
        <w:tc>
          <w:tcPr>
            <w:tcW w:w="596" w:type="dxa"/>
          </w:tcPr>
          <w:p w:rsidR="001812E2" w:rsidRDefault="001812E2" w:rsidP="0028267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6660" w:type="dxa"/>
          </w:tcPr>
          <w:p w:rsidR="001812E2" w:rsidRPr="00347EA3" w:rsidRDefault="001812E2" w:rsidP="00AC07E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47EA3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Намотчик сеток с ручной разгрузкой, мощностью до 200 кг. Опция</w:t>
            </w:r>
          </w:p>
        </w:tc>
        <w:tc>
          <w:tcPr>
            <w:tcW w:w="1093" w:type="dxa"/>
          </w:tcPr>
          <w:p w:rsidR="001812E2" w:rsidRDefault="001812E2" w:rsidP="00AC07ED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857" w:type="dxa"/>
          </w:tcPr>
          <w:p w:rsidR="001812E2" w:rsidRDefault="00347EA3" w:rsidP="00AC07ED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531 600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1812E2" w:rsidRPr="001812E2" w:rsidTr="00EE5192">
        <w:trPr>
          <w:trHeight w:val="339"/>
          <w:jc w:val="center"/>
        </w:trPr>
        <w:tc>
          <w:tcPr>
            <w:tcW w:w="596" w:type="dxa"/>
          </w:tcPr>
          <w:p w:rsidR="001812E2" w:rsidRDefault="001812E2" w:rsidP="00282676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6660" w:type="dxa"/>
          </w:tcPr>
          <w:p w:rsidR="001812E2" w:rsidRPr="00EB052C" w:rsidRDefault="001812E2" w:rsidP="001A5E9E">
            <w:pPr>
              <w:jc w:val="left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</w:pPr>
            <w:r w:rsidRPr="00EB052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Услуги шефмонтажа*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  <w:r w:rsidRPr="00EB052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и обучения специалистов покупателя, НДС не предусмотрен.</w:t>
            </w:r>
          </w:p>
        </w:tc>
        <w:tc>
          <w:tcPr>
            <w:tcW w:w="1093" w:type="dxa"/>
          </w:tcPr>
          <w:p w:rsidR="001812E2" w:rsidRPr="00EB052C" w:rsidRDefault="001812E2" w:rsidP="001A5E9E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EB052C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 пакет</w:t>
            </w:r>
          </w:p>
        </w:tc>
        <w:tc>
          <w:tcPr>
            <w:tcW w:w="1857" w:type="dxa"/>
          </w:tcPr>
          <w:p w:rsidR="001812E2" w:rsidRPr="00EB052C" w:rsidRDefault="001812E2" w:rsidP="001A5E9E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350 000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</w:tbl>
    <w:p w:rsidR="005D05A2" w:rsidRDefault="005D05A2" w:rsidP="004372E8">
      <w:pPr>
        <w:ind w:right="-296"/>
        <w:jc w:val="left"/>
        <w:rPr>
          <w:rFonts w:ascii="Times New Roman" w:eastAsia="Arial Unicode MS" w:hAnsi="Times New Roman" w:cs="Times New Roman"/>
          <w:sz w:val="24"/>
          <w:szCs w:val="24"/>
          <w:lang w:val="ru-RU"/>
        </w:rPr>
      </w:pPr>
      <w:r w:rsidRPr="00710E79">
        <w:rPr>
          <w:rFonts w:ascii="Times New Roman" w:eastAsia="Arial Unicode MS" w:hAnsi="Times New Roman" w:cs="Times New Roman"/>
          <w:b/>
          <w:sz w:val="24"/>
          <w:szCs w:val="24"/>
          <w:lang w:val="ru-RU"/>
        </w:rPr>
        <w:t>Заказчик имеет возможность изменить состав предложенного комплекта оборудования</w:t>
      </w:r>
      <w:r w:rsidR="00427A8F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t xml:space="preserve"> </w:t>
      </w:r>
      <w:r w:rsidR="00347EA3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br/>
      </w:r>
      <w:r w:rsidR="00427A8F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t xml:space="preserve"> </w:t>
      </w:r>
      <w:r w:rsidR="00B23D79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</w:t>
      </w:r>
    </w:p>
    <w:p w:rsidR="00427A8F" w:rsidRPr="00373695" w:rsidRDefault="00EF0168" w:rsidP="004372E8">
      <w:pPr>
        <w:ind w:right="-296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 </w:t>
      </w:r>
      <w:r w:rsidR="004372E8"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</w:t>
      </w:r>
      <w:r w:rsidR="004372E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084D3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Цена</w:t>
      </w:r>
      <w:r w:rsidR="004372E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и сумма оборудования соответствуют курсу китайского юаня к рублю, по данным ЦБ РФ на </w:t>
      </w:r>
      <w:r w:rsidR="005D05A2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31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ок</w:t>
      </w:r>
      <w:r w:rsidR="004372E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тября 2022 года. Непосредственно перед подписанием Договора поставки возможна корректировка, соответствующая изменению курса.</w:t>
      </w:r>
      <w:r w:rsidR="004372E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br/>
      </w:r>
      <w:r w:rsidR="005C4881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 </w:t>
      </w:r>
      <w:r w:rsidR="009C1804"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**</w:t>
      </w:r>
      <w:r w:rsidR="009C1804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Термин «шефмонтаж» 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здесь означает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личное участие 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в запуске оборудования</w:t>
      </w:r>
      <w:r w:rsidR="00462378"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двух специалистов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Поставщика до 10-ти рабочих дней, управление работниками Заказчика при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монтаже и пуско-наладке поставл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енного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оборудования. Также</w:t>
      </w:r>
      <w:r w:rsidR="00462378"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обучение работников Заказчика,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консультирование</w:t>
      </w:r>
      <w:r w:rsidR="00462378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, сварка нескольких сеток. </w:t>
      </w:r>
      <w:r w:rsidR="00462378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Стоимость услуги включает затраты на питание и проживание. Затраты на перелёты несёт принимающая сторона.</w:t>
      </w:r>
      <w:r w:rsidR="005C4881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br/>
      </w:r>
    </w:p>
    <w:p w:rsidR="00427A8F" w:rsidRPr="00F50174" w:rsidRDefault="00427A8F" w:rsidP="00427A8F">
      <w:pPr>
        <w:ind w:left="426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F50174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Услов</w:t>
      </w:r>
      <w:r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ия поставки</w:t>
      </w:r>
      <w:r w:rsidRPr="00F50174"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  <w:t>:</w:t>
      </w:r>
    </w:p>
    <w:p w:rsidR="00550188" w:rsidRDefault="00347EA3" w:rsidP="00550188">
      <w:pPr>
        <w:numPr>
          <w:ilvl w:val="0"/>
          <w:numId w:val="5"/>
        </w:numPr>
        <w:spacing w:after="200" w:line="276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347EA3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="00550188" w:rsidRPr="00422D7B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Аванс</w:t>
      </w:r>
      <w:r w:rsidR="00550188" w:rsidRPr="00422D7B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="00550188" w:rsidRPr="00422D7B">
        <w:rPr>
          <w:rFonts w:ascii="Times New Roman" w:hAnsi="Times New Roman" w:cs="Times New Roman"/>
          <w:sz w:val="24"/>
          <w:szCs w:val="24"/>
          <w:lang w:val="ru-RU"/>
        </w:rPr>
        <w:t>за оборудование 30% после подписания Договора комиссии с импортёром.</w:t>
      </w:r>
    </w:p>
    <w:p w:rsidR="00347EA3" w:rsidRPr="00347EA3" w:rsidRDefault="00347EA3" w:rsidP="00550188">
      <w:pPr>
        <w:numPr>
          <w:ilvl w:val="0"/>
          <w:numId w:val="5"/>
        </w:numPr>
        <w:spacing w:after="200" w:line="276" w:lineRule="auto"/>
        <w:ind w:left="426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347EA3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347EA3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Срок изготовления:</w:t>
      </w:r>
      <w:r w:rsidRPr="00347EA3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347EA3">
        <w:rPr>
          <w:rFonts w:ascii="Times New Roman" w:hAnsi="Times New Roman" w:cs="Times New Roman"/>
          <w:bCs/>
          <w:sz w:val="24"/>
          <w:szCs w:val="24"/>
          <w:lang w:val="ru-RU"/>
        </w:rPr>
        <w:t>60 рабочих дней.</w:t>
      </w:r>
    </w:p>
    <w:p w:rsidR="00550188" w:rsidRDefault="00550188" w:rsidP="00550188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A151C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Доплата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47EA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>за оборудование 70%, через 60 рабочих дней после аванса, при сообщении о готовности к отгрузке с завода.</w:t>
      </w:r>
    </w:p>
    <w:p w:rsidR="00F771A4" w:rsidRPr="00A151CD" w:rsidRDefault="00F771A4" w:rsidP="00F771A4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Импорт по одному из вариантов: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1) При наличии возможности и опыта, импорт организует Покупатель;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2) Покупатель делегирует по Договору комиссии доставку, таможенную очистку, платежи нашему партнёру, компании «</w:t>
      </w:r>
      <w:r w:rsidRPr="00A151CD">
        <w:rPr>
          <w:rFonts w:ascii="Times New Roman" w:hAnsi="Times New Roman" w:cs="Times New Roman"/>
          <w:sz w:val="24"/>
          <w:szCs w:val="24"/>
        </w:rPr>
        <w:t>NTN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>-логистик», получая брокерский отчёт;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3) Покупка по Договору купли-продажи у держателя контракта, компании «</w:t>
      </w:r>
      <w:r w:rsidRPr="00A151CD">
        <w:rPr>
          <w:rFonts w:ascii="Times New Roman" w:hAnsi="Times New Roman" w:cs="Times New Roman"/>
          <w:sz w:val="24"/>
          <w:szCs w:val="24"/>
        </w:rPr>
        <w:t>NTN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>-логистик»;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4) Покупатель рекомендует на своё усмотрение брокерскую компанию, для проведения импорта (доставки и таможенной очистки).</w:t>
      </w:r>
      <w:proofErr w:type="gramEnd"/>
    </w:p>
    <w:p w:rsidR="00550188" w:rsidRPr="00422D7B" w:rsidRDefault="00347EA3" w:rsidP="00550188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347EA3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Доставка</w:t>
      </w:r>
      <w:r w:rsidR="00132B17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F36BA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501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6BA2">
        <w:rPr>
          <w:rFonts w:ascii="Times New Roman" w:hAnsi="Times New Roman" w:cs="Times New Roman"/>
          <w:sz w:val="24"/>
          <w:szCs w:val="24"/>
          <w:lang w:val="ru-RU"/>
        </w:rPr>
        <w:t>40-60</w:t>
      </w:r>
      <w:r w:rsidR="005501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календарных </w:t>
      </w:r>
      <w:r w:rsidR="00550188">
        <w:rPr>
          <w:rFonts w:ascii="Times New Roman" w:hAnsi="Times New Roman" w:cs="Times New Roman"/>
          <w:sz w:val="24"/>
          <w:szCs w:val="24"/>
          <w:lang w:val="ru-RU"/>
        </w:rPr>
        <w:t>дней</w:t>
      </w:r>
      <w:r w:rsidR="00F36BA2">
        <w:rPr>
          <w:rFonts w:ascii="Times New Roman" w:hAnsi="Times New Roman" w:cs="Times New Roman"/>
          <w:sz w:val="24"/>
          <w:szCs w:val="24"/>
          <w:lang w:val="ru-RU"/>
        </w:rPr>
        <w:t>, в зависимости от загруженности терминалов</w:t>
      </w:r>
    </w:p>
    <w:p w:rsidR="00550188" w:rsidRPr="00422D7B" w:rsidRDefault="00550188" w:rsidP="00550188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0B503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Гарантия. </w:t>
      </w:r>
      <w:r w:rsidRPr="00422D7B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Послепродажное обслуживание</w:t>
      </w:r>
      <w:r w:rsidRPr="00422D7B">
        <w:rPr>
          <w:rFonts w:ascii="Times New Roman" w:hAnsi="Times New Roman" w:cs="Times New Roman"/>
          <w:b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Гарантия 1 год с момента запуска оборудования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 подписания Акта приёмки. 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 xml:space="preserve">Расширение гарантии до 2х лет возможно за дополнительную оплату.  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>Обеспечение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максимально</w:t>
      </w:r>
      <w:r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поддержк</w:t>
      </w:r>
      <w:r>
        <w:rPr>
          <w:rFonts w:ascii="Times New Roman" w:hAnsi="Times New Roman" w:cs="Times New Roman"/>
          <w:sz w:val="24"/>
          <w:szCs w:val="24"/>
          <w:lang w:val="ru-RU"/>
        </w:rPr>
        <w:t>и,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сервис</w:t>
      </w:r>
      <w:r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в течение гарантийного срока и послегарантийного периода.</w:t>
      </w:r>
    </w:p>
    <w:p w:rsidR="00DC4823" w:rsidRDefault="00DC4823" w:rsidP="00550188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550188" w:rsidRDefault="00550188" w:rsidP="00550188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A1D44">
        <w:rPr>
          <w:rFonts w:ascii="Times New Roman" w:hAnsi="Times New Roman" w:cs="Times New Roman"/>
          <w:i/>
          <w:sz w:val="24"/>
          <w:szCs w:val="24"/>
          <w:lang w:val="ru-RU"/>
        </w:rPr>
        <w:t xml:space="preserve">Будем </w:t>
      </w:r>
      <w:proofErr w:type="gramStart"/>
      <w:r w:rsidRPr="001A1D44">
        <w:rPr>
          <w:rFonts w:ascii="Times New Roman" w:hAnsi="Times New Roman" w:cs="Times New Roman"/>
          <w:i/>
          <w:sz w:val="24"/>
          <w:szCs w:val="24"/>
          <w:lang w:val="ru-RU"/>
        </w:rPr>
        <w:t>признательны</w:t>
      </w:r>
      <w:proofErr w:type="gramEnd"/>
      <w:r w:rsidRPr="001A1D44">
        <w:rPr>
          <w:rFonts w:ascii="Times New Roman" w:hAnsi="Times New Roman" w:cs="Times New Roman"/>
          <w:i/>
          <w:sz w:val="24"/>
          <w:szCs w:val="24"/>
          <w:lang w:val="ru-RU"/>
        </w:rPr>
        <w:t xml:space="preserve"> получить обратную связь на данное технико-коммерческое предложение. Успехов и развития вашему бизнесу!</w:t>
      </w:r>
    </w:p>
    <w:p w:rsidR="00F771A4" w:rsidRPr="001A1D44" w:rsidRDefault="00F771A4" w:rsidP="00550188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F36BA2" w:rsidRDefault="00132B17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427A8F"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 w:rsidR="00427A8F"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 w:rsidR="00427A8F"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</w:t>
      </w:r>
      <w:r w:rsidR="00427A8F"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китайского завода «</w:t>
      </w:r>
      <w:proofErr w:type="spellStart"/>
      <w:r w:rsidR="00427A8F"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="00427A8F"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 w:rsidR="00427A8F">
        <w:rPr>
          <w:rFonts w:ascii="Times New Roman" w:eastAsia="Times New Roman" w:hAnsi="Times New Roman" w:cs="Times New Roman"/>
          <w:sz w:val="28"/>
          <w:szCs w:val="28"/>
          <w:lang w:val="ru-RU"/>
        </w:rPr>
        <w:br/>
      </w:r>
      <w:r w:rsidR="00492E58"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347EA3">
        <w:rPr>
          <w:rFonts w:ascii="Times New Roman" w:hAnsi="Times New Roman" w:cs="Times New Roman"/>
          <w:sz w:val="24"/>
          <w:szCs w:val="24"/>
          <w:lang w:val="ru-RU"/>
        </w:rPr>
        <w:t>31</w:t>
      </w:r>
      <w:r w:rsidR="005C4881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C4823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>.2022.</w:t>
      </w:r>
      <w:r w:rsidR="00427A8F" w:rsidRPr="00422D7B">
        <w:rPr>
          <w:rFonts w:ascii="Arial" w:hAnsi="Arial" w:cs="Arial"/>
          <w:noProof/>
          <w:sz w:val="24"/>
          <w:szCs w:val="24"/>
          <w:lang w:val="ru-RU" w:eastAsia="ru-RU"/>
        </w:rPr>
        <w:t xml:space="preserve"> </w:t>
      </w:r>
      <w:r w:rsidR="00427A8F"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347EA3">
        <w:rPr>
          <w:rFonts w:ascii="Times New Roman" w:hAnsi="Times New Roman" w:cs="Times New Roman"/>
          <w:sz w:val="24"/>
          <w:szCs w:val="24"/>
          <w:lang w:val="ru-RU"/>
        </w:rPr>
        <w:t>30</w:t>
      </w:r>
      <w:r w:rsidR="00F36BA2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DC4823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>.2022</w:t>
      </w:r>
      <w:r w:rsidR="00427A8F">
        <w:rPr>
          <w:rStyle w:val="af0"/>
          <w:rFonts w:ascii="Times New Roman" w:hAnsi="Times New Roman" w:cs="Times New Roman"/>
          <w:sz w:val="24"/>
          <w:szCs w:val="24"/>
          <w:lang w:val="ru-RU"/>
        </w:rPr>
        <w:br/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  <w:r w:rsidR="00427A8F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br/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r w:rsidR="00427BFC">
        <w:fldChar w:fldCharType="begin"/>
      </w:r>
      <w:r w:rsidR="00427BFC">
        <w:instrText>HYPERLINK</w:instrText>
      </w:r>
      <w:r w:rsidR="00427BFC" w:rsidRPr="00C5247E">
        <w:rPr>
          <w:lang w:val="ru-RU"/>
        </w:rPr>
        <w:instrText xml:space="preserve"> "</w:instrText>
      </w:r>
      <w:r w:rsidR="00427BFC">
        <w:instrText>http</w:instrText>
      </w:r>
      <w:r w:rsidR="00427BFC" w:rsidRPr="00C5247E">
        <w:rPr>
          <w:lang w:val="ru-RU"/>
        </w:rPr>
        <w:instrText>://</w:instrText>
      </w:r>
      <w:r w:rsidR="00427BFC">
        <w:instrText>setkosvar</w:instrText>
      </w:r>
      <w:r w:rsidR="00427BFC" w:rsidRPr="00C5247E">
        <w:rPr>
          <w:lang w:val="ru-RU"/>
        </w:rPr>
        <w:instrText>.</w:instrText>
      </w:r>
      <w:r w:rsidR="00427BFC">
        <w:instrText>ru</w:instrText>
      </w:r>
      <w:r w:rsidR="00427BFC" w:rsidRPr="00C5247E">
        <w:rPr>
          <w:lang w:val="ru-RU"/>
        </w:rPr>
        <w:instrText>/"</w:instrText>
      </w:r>
      <w:r w:rsidR="00427BFC">
        <w:fldChar w:fldCharType="separate"/>
      </w:r>
      <w:r w:rsidR="00427A8F"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http://setkosvar.ru/</w:t>
      </w:r>
      <w:r w:rsidR="00427BFC">
        <w:fldChar w:fldCharType="end"/>
      </w:r>
      <w:r w:rsidR="00427A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почта: </w:t>
      </w:r>
      <w:r w:rsidR="00427BFC">
        <w:fldChar w:fldCharType="begin"/>
      </w:r>
      <w:r w:rsidR="00427BFC">
        <w:instrText>HYPERLINK</w:instrText>
      </w:r>
      <w:r w:rsidR="00427BFC" w:rsidRPr="00C5247E">
        <w:rPr>
          <w:lang w:val="ru-RU"/>
        </w:rPr>
        <w:instrText xml:space="preserve"> "</w:instrText>
      </w:r>
      <w:r w:rsidR="00427BFC">
        <w:instrText>mailto</w:instrText>
      </w:r>
      <w:r w:rsidR="00427BFC" w:rsidRPr="00C5247E">
        <w:rPr>
          <w:lang w:val="ru-RU"/>
        </w:rPr>
        <w:instrText>:</w:instrText>
      </w:r>
      <w:r w:rsidR="00427BFC">
        <w:instrText>ip</w:instrText>
      </w:r>
      <w:r w:rsidR="00427BFC" w:rsidRPr="00C5247E">
        <w:rPr>
          <w:lang w:val="ru-RU"/>
        </w:rPr>
        <w:instrText>@</w:instrText>
      </w:r>
      <w:r w:rsidR="00427BFC">
        <w:instrText>setkosvar</w:instrText>
      </w:r>
      <w:r w:rsidR="00427BFC" w:rsidRPr="00C5247E">
        <w:rPr>
          <w:lang w:val="ru-RU"/>
        </w:rPr>
        <w:instrText>.</w:instrText>
      </w:r>
      <w:r w:rsidR="00427BFC">
        <w:instrText>ru</w:instrText>
      </w:r>
      <w:r w:rsidR="00427BFC" w:rsidRPr="00C5247E">
        <w:rPr>
          <w:lang w:val="ru-RU"/>
        </w:rPr>
        <w:instrText>"</w:instrText>
      </w:r>
      <w:r w:rsidR="00427BFC">
        <w:fldChar w:fldCharType="separate"/>
      </w:r>
      <w:r w:rsidR="00427A8F" w:rsidRPr="00422D7B">
        <w:rPr>
          <w:rStyle w:val="af0"/>
          <w:rFonts w:ascii="Times New Roman" w:hAnsi="Times New Roman" w:cs="Times New Roman"/>
          <w:sz w:val="24"/>
          <w:szCs w:val="24"/>
        </w:rPr>
        <w:t>ip</w:t>
      </w:r>
      <w:r w:rsidR="00427A8F"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@</w:t>
      </w:r>
      <w:r w:rsidR="00427A8F" w:rsidRPr="00422D7B">
        <w:rPr>
          <w:rStyle w:val="af0"/>
          <w:rFonts w:ascii="Times New Roman" w:hAnsi="Times New Roman" w:cs="Times New Roman"/>
          <w:sz w:val="24"/>
          <w:szCs w:val="24"/>
        </w:rPr>
        <w:t>setkosvar</w:t>
      </w:r>
      <w:r w:rsidR="00427A8F" w:rsidRPr="00422D7B">
        <w:rPr>
          <w:rStyle w:val="af0"/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427A8F" w:rsidRPr="00422D7B">
        <w:rPr>
          <w:rStyle w:val="af0"/>
          <w:rFonts w:ascii="Times New Roman" w:hAnsi="Times New Roman" w:cs="Times New Roman"/>
          <w:sz w:val="24"/>
          <w:szCs w:val="24"/>
        </w:rPr>
        <w:t>ru</w:t>
      </w:r>
      <w:proofErr w:type="spellEnd"/>
      <w:r w:rsidR="00427BFC">
        <w:fldChar w:fldCharType="end"/>
      </w:r>
      <w:r w:rsidR="00427A8F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DC4823" w:rsidRDefault="00DC4823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D485A" w:rsidRDefault="00FD485A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DC4823" w:rsidRDefault="00C5247E" w:rsidP="00FD485A">
      <w:pPr>
        <w:pStyle w:val="af2"/>
        <w:ind w:firstLineChars="0" w:hanging="284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427BFC">
        <w:rPr>
          <w:rFonts w:ascii="Times New Roman" w:hAnsi="Times New Roman" w:cs="Times New Roman"/>
          <w:sz w:val="24"/>
          <w:szCs w:val="24"/>
          <w:lang w:val="ru-RU"/>
        </w:rPr>
        <w:pict>
          <v:shape id="_x0000_i1035" type="#_x0000_t75" style="width:525.75pt;height:729.5pt">
            <v:imagedata r:id="rId42" o:title="Сертификат Дилера кругл"/>
          </v:shape>
        </w:pict>
      </w:r>
    </w:p>
    <w:p w:rsidR="00DC4823" w:rsidRDefault="00DC4823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C3173D" w:rsidRDefault="00C3173D" w:rsidP="00DC4823">
      <w:pPr>
        <w:pStyle w:val="af2"/>
        <w:ind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5C4881" w:rsidRPr="003C24BF" w:rsidRDefault="005C4881" w:rsidP="003C24BF">
      <w:pPr>
        <w:jc w:val="left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sectPr w:rsidR="005C4881" w:rsidRPr="003C24BF" w:rsidSect="006D7C7E">
      <w:headerReference w:type="first" r:id="rId43"/>
      <w:pgSz w:w="11906" w:h="16838"/>
      <w:pgMar w:top="284" w:right="424" w:bottom="426" w:left="1276" w:header="851" w:footer="397" w:gutter="0"/>
      <w:cols w:space="425"/>
      <w:titlePg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F4724" w:rsidRDefault="008F4724" w:rsidP="00EE49FA">
      <w:r>
        <w:separator/>
      </w:r>
    </w:p>
  </w:endnote>
  <w:endnote w:type="continuationSeparator" w:id="0">
    <w:p w:rsidR="008F4724" w:rsidRDefault="008F4724" w:rsidP="00EE49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MT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楷体">
    <w:altName w:val="Arial Unicode MS"/>
    <w:charset w:val="86"/>
    <w:family w:val="modern"/>
    <w:pitch w:val="default"/>
    <w:sig w:usb0="00000000" w:usb1="38CF7CFA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TFangsong">
    <w:altName w:val="Arial Unicode MS"/>
    <w:charset w:val="86"/>
    <w:family w:val="auto"/>
    <w:pitch w:val="default"/>
    <w:sig w:usb0="00000000" w:usb1="080F0000" w:usb2="00000000" w:usb3="00000000" w:csb0="0004009F" w:csb1="DFD7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宋体-PUA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F4724" w:rsidRDefault="008F4724" w:rsidP="00EE49FA">
      <w:r>
        <w:separator/>
      </w:r>
    </w:p>
  </w:footnote>
  <w:footnote w:type="continuationSeparator" w:id="0">
    <w:p w:rsidR="008F4724" w:rsidRDefault="008F4724" w:rsidP="00EE49F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32A6" w:rsidRDefault="00CE32A6">
    <w:pPr>
      <w:pStyle w:val="a9"/>
      <w:pBdr>
        <w:bottom w:val="none" w:sz="0" w:space="1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AE48DE0D"/>
    <w:multiLevelType w:val="singleLevel"/>
    <w:tmpl w:val="AE48DE0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D72D39C2"/>
    <w:multiLevelType w:val="singleLevel"/>
    <w:tmpl w:val="D72D39C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>
    <w:nsid w:val="E73D1B42"/>
    <w:multiLevelType w:val="singleLevel"/>
    <w:tmpl w:val="E73D1B4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>
    <w:nsid w:val="00000003"/>
    <w:multiLevelType w:val="singleLevel"/>
    <w:tmpl w:val="00000003"/>
    <w:lvl w:ilvl="0">
      <w:start w:val="1"/>
      <w:numFmt w:val="decimal"/>
      <w:suff w:val="nothing"/>
      <w:lvlText w:val="%1."/>
      <w:lvlJc w:val="left"/>
    </w:lvl>
  </w:abstractNum>
  <w:abstractNum w:abstractNumId="4">
    <w:nsid w:val="02022C62"/>
    <w:multiLevelType w:val="hybridMultilevel"/>
    <w:tmpl w:val="81FC14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855653"/>
    <w:multiLevelType w:val="hybridMultilevel"/>
    <w:tmpl w:val="3564C292"/>
    <w:lvl w:ilvl="0" w:tplc="EA3234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BA578A"/>
    <w:multiLevelType w:val="hybridMultilevel"/>
    <w:tmpl w:val="3564C292"/>
    <w:lvl w:ilvl="0" w:tplc="EA3234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4561AB"/>
    <w:multiLevelType w:val="hybridMultilevel"/>
    <w:tmpl w:val="52FAC3AC"/>
    <w:lvl w:ilvl="0" w:tplc="119ABD38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673DDB"/>
    <w:multiLevelType w:val="hybridMultilevel"/>
    <w:tmpl w:val="05889E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556EE3"/>
    <w:multiLevelType w:val="hybridMultilevel"/>
    <w:tmpl w:val="E39425D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8AF42B6"/>
    <w:multiLevelType w:val="hybridMultilevel"/>
    <w:tmpl w:val="9118CC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A03B26"/>
    <w:multiLevelType w:val="singleLevel"/>
    <w:tmpl w:val="41A03B2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2">
    <w:nsid w:val="7FF76C4E"/>
    <w:multiLevelType w:val="hybridMultilevel"/>
    <w:tmpl w:val="3564C292"/>
    <w:lvl w:ilvl="0" w:tplc="EA3234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1"/>
  </w:num>
  <w:num w:numId="3">
    <w:abstractNumId w:val="0"/>
  </w:num>
  <w:num w:numId="4">
    <w:abstractNumId w:val="1"/>
  </w:num>
  <w:num w:numId="5">
    <w:abstractNumId w:val="3"/>
  </w:num>
  <w:num w:numId="6">
    <w:abstractNumId w:val="10"/>
  </w:num>
  <w:num w:numId="7">
    <w:abstractNumId w:val="4"/>
  </w:num>
  <w:num w:numId="8">
    <w:abstractNumId w:val="7"/>
  </w:num>
  <w:num w:numId="9">
    <w:abstractNumId w:val="9"/>
  </w:num>
  <w:num w:numId="10">
    <w:abstractNumId w:val="8"/>
  </w:num>
  <w:num w:numId="11">
    <w:abstractNumId w:val="6"/>
  </w:num>
  <w:num w:numId="12">
    <w:abstractNumId w:val="12"/>
  </w:num>
  <w:num w:numId="13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420"/>
  <w:drawingGridHorizontalSpacing w:val="10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72A27"/>
    <w:rsid w:val="0000061D"/>
    <w:rsid w:val="00001A8C"/>
    <w:rsid w:val="000022CF"/>
    <w:rsid w:val="000025EA"/>
    <w:rsid w:val="00003095"/>
    <w:rsid w:val="00003FDA"/>
    <w:rsid w:val="000042B6"/>
    <w:rsid w:val="00005458"/>
    <w:rsid w:val="00005C4A"/>
    <w:rsid w:val="0000630F"/>
    <w:rsid w:val="00007A7A"/>
    <w:rsid w:val="00007AA4"/>
    <w:rsid w:val="000109D5"/>
    <w:rsid w:val="00010DBC"/>
    <w:rsid w:val="00014327"/>
    <w:rsid w:val="000143CB"/>
    <w:rsid w:val="00014D65"/>
    <w:rsid w:val="00014D95"/>
    <w:rsid w:val="00015908"/>
    <w:rsid w:val="0001631A"/>
    <w:rsid w:val="00016B95"/>
    <w:rsid w:val="00016D98"/>
    <w:rsid w:val="0001713E"/>
    <w:rsid w:val="00017605"/>
    <w:rsid w:val="00020572"/>
    <w:rsid w:val="00020BDE"/>
    <w:rsid w:val="00021FD2"/>
    <w:rsid w:val="000228D8"/>
    <w:rsid w:val="000241CE"/>
    <w:rsid w:val="0002492F"/>
    <w:rsid w:val="000254F4"/>
    <w:rsid w:val="0002587C"/>
    <w:rsid w:val="000261C7"/>
    <w:rsid w:val="00027007"/>
    <w:rsid w:val="00027828"/>
    <w:rsid w:val="00027F24"/>
    <w:rsid w:val="00027F54"/>
    <w:rsid w:val="00027F6D"/>
    <w:rsid w:val="00030831"/>
    <w:rsid w:val="00030D37"/>
    <w:rsid w:val="00031C55"/>
    <w:rsid w:val="00031E66"/>
    <w:rsid w:val="0003261E"/>
    <w:rsid w:val="00032B77"/>
    <w:rsid w:val="00032CF1"/>
    <w:rsid w:val="00032F0E"/>
    <w:rsid w:val="00034209"/>
    <w:rsid w:val="00034407"/>
    <w:rsid w:val="0003470B"/>
    <w:rsid w:val="00040FAC"/>
    <w:rsid w:val="0004113C"/>
    <w:rsid w:val="00041169"/>
    <w:rsid w:val="000420A9"/>
    <w:rsid w:val="0004252B"/>
    <w:rsid w:val="00042CC0"/>
    <w:rsid w:val="00043458"/>
    <w:rsid w:val="0004416B"/>
    <w:rsid w:val="00045FC5"/>
    <w:rsid w:val="00046597"/>
    <w:rsid w:val="00047457"/>
    <w:rsid w:val="00047A7B"/>
    <w:rsid w:val="00047B83"/>
    <w:rsid w:val="00051A8E"/>
    <w:rsid w:val="0005205E"/>
    <w:rsid w:val="000521E1"/>
    <w:rsid w:val="00052B43"/>
    <w:rsid w:val="00053307"/>
    <w:rsid w:val="00057AD9"/>
    <w:rsid w:val="00057D19"/>
    <w:rsid w:val="00057E37"/>
    <w:rsid w:val="00061864"/>
    <w:rsid w:val="00061C10"/>
    <w:rsid w:val="00061C5A"/>
    <w:rsid w:val="000622F0"/>
    <w:rsid w:val="00063ABF"/>
    <w:rsid w:val="00063B2D"/>
    <w:rsid w:val="00063D31"/>
    <w:rsid w:val="00065043"/>
    <w:rsid w:val="000655ED"/>
    <w:rsid w:val="00065B5A"/>
    <w:rsid w:val="00065C5F"/>
    <w:rsid w:val="0006654C"/>
    <w:rsid w:val="00066AC4"/>
    <w:rsid w:val="00067022"/>
    <w:rsid w:val="00070534"/>
    <w:rsid w:val="00071CE6"/>
    <w:rsid w:val="00071E73"/>
    <w:rsid w:val="00072858"/>
    <w:rsid w:val="00073759"/>
    <w:rsid w:val="000737CB"/>
    <w:rsid w:val="0007387D"/>
    <w:rsid w:val="000738C8"/>
    <w:rsid w:val="00074540"/>
    <w:rsid w:val="0007634F"/>
    <w:rsid w:val="000771D4"/>
    <w:rsid w:val="00077B98"/>
    <w:rsid w:val="00077BAE"/>
    <w:rsid w:val="0008000D"/>
    <w:rsid w:val="00080E9B"/>
    <w:rsid w:val="000813A6"/>
    <w:rsid w:val="0008296D"/>
    <w:rsid w:val="00082D02"/>
    <w:rsid w:val="00082D72"/>
    <w:rsid w:val="0008357C"/>
    <w:rsid w:val="0008469E"/>
    <w:rsid w:val="00084D35"/>
    <w:rsid w:val="00084F18"/>
    <w:rsid w:val="000852AD"/>
    <w:rsid w:val="00085A91"/>
    <w:rsid w:val="00085C23"/>
    <w:rsid w:val="00086004"/>
    <w:rsid w:val="000868C4"/>
    <w:rsid w:val="000869A3"/>
    <w:rsid w:val="00090037"/>
    <w:rsid w:val="0009007D"/>
    <w:rsid w:val="00090460"/>
    <w:rsid w:val="000907A2"/>
    <w:rsid w:val="000922FF"/>
    <w:rsid w:val="00093628"/>
    <w:rsid w:val="000948F2"/>
    <w:rsid w:val="00096116"/>
    <w:rsid w:val="00096585"/>
    <w:rsid w:val="00096D2A"/>
    <w:rsid w:val="0009717E"/>
    <w:rsid w:val="00097AF9"/>
    <w:rsid w:val="00097E66"/>
    <w:rsid w:val="000A2E06"/>
    <w:rsid w:val="000A3775"/>
    <w:rsid w:val="000A4322"/>
    <w:rsid w:val="000A4915"/>
    <w:rsid w:val="000A58E0"/>
    <w:rsid w:val="000A65DE"/>
    <w:rsid w:val="000A6804"/>
    <w:rsid w:val="000A6E48"/>
    <w:rsid w:val="000A7038"/>
    <w:rsid w:val="000A7331"/>
    <w:rsid w:val="000A74A7"/>
    <w:rsid w:val="000A74AD"/>
    <w:rsid w:val="000A7D25"/>
    <w:rsid w:val="000A7D8C"/>
    <w:rsid w:val="000B0A19"/>
    <w:rsid w:val="000B160A"/>
    <w:rsid w:val="000B1836"/>
    <w:rsid w:val="000B2D26"/>
    <w:rsid w:val="000B3DC8"/>
    <w:rsid w:val="000B4BB5"/>
    <w:rsid w:val="000B5BEE"/>
    <w:rsid w:val="000B7BFD"/>
    <w:rsid w:val="000C017F"/>
    <w:rsid w:val="000C09F0"/>
    <w:rsid w:val="000C0ADD"/>
    <w:rsid w:val="000C149D"/>
    <w:rsid w:val="000C213A"/>
    <w:rsid w:val="000C2782"/>
    <w:rsid w:val="000C282F"/>
    <w:rsid w:val="000C2EBE"/>
    <w:rsid w:val="000C451D"/>
    <w:rsid w:val="000C47BD"/>
    <w:rsid w:val="000C490B"/>
    <w:rsid w:val="000C6011"/>
    <w:rsid w:val="000D18FA"/>
    <w:rsid w:val="000D1E5C"/>
    <w:rsid w:val="000D23D4"/>
    <w:rsid w:val="000D2616"/>
    <w:rsid w:val="000D2B29"/>
    <w:rsid w:val="000D2B5A"/>
    <w:rsid w:val="000D2F5D"/>
    <w:rsid w:val="000D311F"/>
    <w:rsid w:val="000D419E"/>
    <w:rsid w:val="000D48BB"/>
    <w:rsid w:val="000D4EB6"/>
    <w:rsid w:val="000D5607"/>
    <w:rsid w:val="000D5988"/>
    <w:rsid w:val="000D5AC8"/>
    <w:rsid w:val="000D739D"/>
    <w:rsid w:val="000D792F"/>
    <w:rsid w:val="000D7C5A"/>
    <w:rsid w:val="000E027C"/>
    <w:rsid w:val="000E0391"/>
    <w:rsid w:val="000E1653"/>
    <w:rsid w:val="000E1BB9"/>
    <w:rsid w:val="000E2272"/>
    <w:rsid w:val="000E2A04"/>
    <w:rsid w:val="000E2EE3"/>
    <w:rsid w:val="000E3C52"/>
    <w:rsid w:val="000E3FF7"/>
    <w:rsid w:val="000E4FED"/>
    <w:rsid w:val="000E58F1"/>
    <w:rsid w:val="000E63BD"/>
    <w:rsid w:val="000F008D"/>
    <w:rsid w:val="000F018B"/>
    <w:rsid w:val="000F0FD9"/>
    <w:rsid w:val="000F2283"/>
    <w:rsid w:val="000F27F7"/>
    <w:rsid w:val="000F29E0"/>
    <w:rsid w:val="000F2C4B"/>
    <w:rsid w:val="000F2DDC"/>
    <w:rsid w:val="000F3651"/>
    <w:rsid w:val="000F43B2"/>
    <w:rsid w:val="000F470D"/>
    <w:rsid w:val="000F6373"/>
    <w:rsid w:val="000F6FD9"/>
    <w:rsid w:val="000F74BA"/>
    <w:rsid w:val="000F75EC"/>
    <w:rsid w:val="001002FA"/>
    <w:rsid w:val="00100512"/>
    <w:rsid w:val="00100838"/>
    <w:rsid w:val="00100A7C"/>
    <w:rsid w:val="0010119A"/>
    <w:rsid w:val="0010177F"/>
    <w:rsid w:val="0010222D"/>
    <w:rsid w:val="00102A86"/>
    <w:rsid w:val="00102E93"/>
    <w:rsid w:val="001032C4"/>
    <w:rsid w:val="0010511C"/>
    <w:rsid w:val="001056DF"/>
    <w:rsid w:val="001057A5"/>
    <w:rsid w:val="00106098"/>
    <w:rsid w:val="00106DE2"/>
    <w:rsid w:val="00107E7B"/>
    <w:rsid w:val="00111CAF"/>
    <w:rsid w:val="001128A2"/>
    <w:rsid w:val="001129A4"/>
    <w:rsid w:val="00112EB2"/>
    <w:rsid w:val="001131FA"/>
    <w:rsid w:val="0011361A"/>
    <w:rsid w:val="00115899"/>
    <w:rsid w:val="00116092"/>
    <w:rsid w:val="001167F0"/>
    <w:rsid w:val="001169CF"/>
    <w:rsid w:val="00117516"/>
    <w:rsid w:val="001211B7"/>
    <w:rsid w:val="001225EC"/>
    <w:rsid w:val="00124253"/>
    <w:rsid w:val="00124BB9"/>
    <w:rsid w:val="001257BC"/>
    <w:rsid w:val="001257F8"/>
    <w:rsid w:val="00125D4F"/>
    <w:rsid w:val="00130B66"/>
    <w:rsid w:val="001320F1"/>
    <w:rsid w:val="00132B17"/>
    <w:rsid w:val="00133EF4"/>
    <w:rsid w:val="00135DAD"/>
    <w:rsid w:val="00135F99"/>
    <w:rsid w:val="00136152"/>
    <w:rsid w:val="0013615C"/>
    <w:rsid w:val="001362D5"/>
    <w:rsid w:val="0013727B"/>
    <w:rsid w:val="0013763D"/>
    <w:rsid w:val="0013775A"/>
    <w:rsid w:val="00137B7E"/>
    <w:rsid w:val="00140D4C"/>
    <w:rsid w:val="00142D97"/>
    <w:rsid w:val="00143F2C"/>
    <w:rsid w:val="0014440D"/>
    <w:rsid w:val="00145B7D"/>
    <w:rsid w:val="00145C28"/>
    <w:rsid w:val="001463E7"/>
    <w:rsid w:val="001472EE"/>
    <w:rsid w:val="00151A73"/>
    <w:rsid w:val="001529F2"/>
    <w:rsid w:val="00152A5B"/>
    <w:rsid w:val="00152BB6"/>
    <w:rsid w:val="001530B6"/>
    <w:rsid w:val="001533AC"/>
    <w:rsid w:val="00153662"/>
    <w:rsid w:val="00153881"/>
    <w:rsid w:val="00153C85"/>
    <w:rsid w:val="001548CC"/>
    <w:rsid w:val="001548DD"/>
    <w:rsid w:val="00154B2F"/>
    <w:rsid w:val="001565B3"/>
    <w:rsid w:val="001569AF"/>
    <w:rsid w:val="001569D6"/>
    <w:rsid w:val="001578E4"/>
    <w:rsid w:val="00157B34"/>
    <w:rsid w:val="00157E28"/>
    <w:rsid w:val="0016056B"/>
    <w:rsid w:val="0016087C"/>
    <w:rsid w:val="00160C67"/>
    <w:rsid w:val="00161105"/>
    <w:rsid w:val="00161274"/>
    <w:rsid w:val="00162803"/>
    <w:rsid w:val="001631B6"/>
    <w:rsid w:val="00163DFD"/>
    <w:rsid w:val="001643BB"/>
    <w:rsid w:val="0016452A"/>
    <w:rsid w:val="00164FF2"/>
    <w:rsid w:val="00165296"/>
    <w:rsid w:val="00165766"/>
    <w:rsid w:val="00166B25"/>
    <w:rsid w:val="001671D5"/>
    <w:rsid w:val="00167862"/>
    <w:rsid w:val="0017035D"/>
    <w:rsid w:val="001706B5"/>
    <w:rsid w:val="00170E37"/>
    <w:rsid w:val="00172A27"/>
    <w:rsid w:val="00172B30"/>
    <w:rsid w:val="00172C3E"/>
    <w:rsid w:val="00173D15"/>
    <w:rsid w:val="0017431C"/>
    <w:rsid w:val="001748AD"/>
    <w:rsid w:val="0017512C"/>
    <w:rsid w:val="0017521A"/>
    <w:rsid w:val="00175526"/>
    <w:rsid w:val="00176882"/>
    <w:rsid w:val="00176901"/>
    <w:rsid w:val="00177B7B"/>
    <w:rsid w:val="00177C1E"/>
    <w:rsid w:val="00177F8E"/>
    <w:rsid w:val="00180EF3"/>
    <w:rsid w:val="001812E0"/>
    <w:rsid w:val="001812E2"/>
    <w:rsid w:val="0018206D"/>
    <w:rsid w:val="001830D5"/>
    <w:rsid w:val="001833B4"/>
    <w:rsid w:val="00183A9B"/>
    <w:rsid w:val="00183B8B"/>
    <w:rsid w:val="00183CE7"/>
    <w:rsid w:val="00183DB4"/>
    <w:rsid w:val="0018423C"/>
    <w:rsid w:val="0018428C"/>
    <w:rsid w:val="00185066"/>
    <w:rsid w:val="001852E1"/>
    <w:rsid w:val="00185375"/>
    <w:rsid w:val="001866CC"/>
    <w:rsid w:val="001871E6"/>
    <w:rsid w:val="0018780E"/>
    <w:rsid w:val="00187E89"/>
    <w:rsid w:val="00191716"/>
    <w:rsid w:val="0019185E"/>
    <w:rsid w:val="001920DB"/>
    <w:rsid w:val="001928DB"/>
    <w:rsid w:val="00193AE3"/>
    <w:rsid w:val="001940E4"/>
    <w:rsid w:val="0019451B"/>
    <w:rsid w:val="00194A20"/>
    <w:rsid w:val="00194E7B"/>
    <w:rsid w:val="00195D91"/>
    <w:rsid w:val="00196713"/>
    <w:rsid w:val="00196890"/>
    <w:rsid w:val="00197FC0"/>
    <w:rsid w:val="001A0F2F"/>
    <w:rsid w:val="001A146F"/>
    <w:rsid w:val="001A167A"/>
    <w:rsid w:val="001A1AD8"/>
    <w:rsid w:val="001A1EF1"/>
    <w:rsid w:val="001A2421"/>
    <w:rsid w:val="001A280F"/>
    <w:rsid w:val="001A2994"/>
    <w:rsid w:val="001A3757"/>
    <w:rsid w:val="001A3E1F"/>
    <w:rsid w:val="001A44FB"/>
    <w:rsid w:val="001A4C59"/>
    <w:rsid w:val="001A508A"/>
    <w:rsid w:val="001A5C31"/>
    <w:rsid w:val="001A5EC3"/>
    <w:rsid w:val="001A7837"/>
    <w:rsid w:val="001B007E"/>
    <w:rsid w:val="001B1A9D"/>
    <w:rsid w:val="001B2682"/>
    <w:rsid w:val="001B28A8"/>
    <w:rsid w:val="001B3AB1"/>
    <w:rsid w:val="001B4792"/>
    <w:rsid w:val="001B4B7D"/>
    <w:rsid w:val="001B57B0"/>
    <w:rsid w:val="001B5DD0"/>
    <w:rsid w:val="001B5E3E"/>
    <w:rsid w:val="001B649F"/>
    <w:rsid w:val="001B68C2"/>
    <w:rsid w:val="001B796F"/>
    <w:rsid w:val="001B7A0D"/>
    <w:rsid w:val="001B7AF1"/>
    <w:rsid w:val="001B7EF7"/>
    <w:rsid w:val="001C05B2"/>
    <w:rsid w:val="001C0AED"/>
    <w:rsid w:val="001C141A"/>
    <w:rsid w:val="001C185A"/>
    <w:rsid w:val="001C24EB"/>
    <w:rsid w:val="001C2A6A"/>
    <w:rsid w:val="001C308B"/>
    <w:rsid w:val="001C38B0"/>
    <w:rsid w:val="001C3CBC"/>
    <w:rsid w:val="001C3E4D"/>
    <w:rsid w:val="001C3F20"/>
    <w:rsid w:val="001C4989"/>
    <w:rsid w:val="001C4AD8"/>
    <w:rsid w:val="001C51EC"/>
    <w:rsid w:val="001C55BC"/>
    <w:rsid w:val="001C68D1"/>
    <w:rsid w:val="001C69C2"/>
    <w:rsid w:val="001C6ABA"/>
    <w:rsid w:val="001C792E"/>
    <w:rsid w:val="001C7A7E"/>
    <w:rsid w:val="001D02F0"/>
    <w:rsid w:val="001D0414"/>
    <w:rsid w:val="001D0FE1"/>
    <w:rsid w:val="001D1A85"/>
    <w:rsid w:val="001D1E0B"/>
    <w:rsid w:val="001D1FBC"/>
    <w:rsid w:val="001D219E"/>
    <w:rsid w:val="001D227B"/>
    <w:rsid w:val="001D3738"/>
    <w:rsid w:val="001D38BD"/>
    <w:rsid w:val="001D3D7F"/>
    <w:rsid w:val="001D3E38"/>
    <w:rsid w:val="001D447F"/>
    <w:rsid w:val="001D4952"/>
    <w:rsid w:val="001D5075"/>
    <w:rsid w:val="001D52C8"/>
    <w:rsid w:val="001D5D5C"/>
    <w:rsid w:val="001D6139"/>
    <w:rsid w:val="001D645A"/>
    <w:rsid w:val="001D713A"/>
    <w:rsid w:val="001D78ED"/>
    <w:rsid w:val="001E039F"/>
    <w:rsid w:val="001E0927"/>
    <w:rsid w:val="001E1ADD"/>
    <w:rsid w:val="001E1E56"/>
    <w:rsid w:val="001E2AA6"/>
    <w:rsid w:val="001E2BBE"/>
    <w:rsid w:val="001E2CAF"/>
    <w:rsid w:val="001E30C6"/>
    <w:rsid w:val="001E3318"/>
    <w:rsid w:val="001E4D9D"/>
    <w:rsid w:val="001E5ED8"/>
    <w:rsid w:val="001E6296"/>
    <w:rsid w:val="001F0C24"/>
    <w:rsid w:val="001F1302"/>
    <w:rsid w:val="001F1331"/>
    <w:rsid w:val="001F19E6"/>
    <w:rsid w:val="001F1A08"/>
    <w:rsid w:val="001F2203"/>
    <w:rsid w:val="001F27F6"/>
    <w:rsid w:val="001F2A67"/>
    <w:rsid w:val="001F2B31"/>
    <w:rsid w:val="001F2BAC"/>
    <w:rsid w:val="001F3165"/>
    <w:rsid w:val="001F39B5"/>
    <w:rsid w:val="001F4032"/>
    <w:rsid w:val="001F43A0"/>
    <w:rsid w:val="001F43F7"/>
    <w:rsid w:val="001F504E"/>
    <w:rsid w:val="001F5E05"/>
    <w:rsid w:val="001F632B"/>
    <w:rsid w:val="001F6AEC"/>
    <w:rsid w:val="001F7C1B"/>
    <w:rsid w:val="0020004F"/>
    <w:rsid w:val="00200191"/>
    <w:rsid w:val="00200A27"/>
    <w:rsid w:val="002018D7"/>
    <w:rsid w:val="0020297B"/>
    <w:rsid w:val="00204113"/>
    <w:rsid w:val="0020474F"/>
    <w:rsid w:val="00205292"/>
    <w:rsid w:val="00205ACD"/>
    <w:rsid w:val="00207355"/>
    <w:rsid w:val="00207385"/>
    <w:rsid w:val="002108DA"/>
    <w:rsid w:val="00211ABE"/>
    <w:rsid w:val="00211BFE"/>
    <w:rsid w:val="00211C1C"/>
    <w:rsid w:val="00211CA4"/>
    <w:rsid w:val="002124F0"/>
    <w:rsid w:val="002127F8"/>
    <w:rsid w:val="00212BDF"/>
    <w:rsid w:val="00212CE7"/>
    <w:rsid w:val="002138D0"/>
    <w:rsid w:val="002143C6"/>
    <w:rsid w:val="002148C8"/>
    <w:rsid w:val="00215126"/>
    <w:rsid w:val="002154E7"/>
    <w:rsid w:val="0021584D"/>
    <w:rsid w:val="00215B18"/>
    <w:rsid w:val="00216214"/>
    <w:rsid w:val="002167F8"/>
    <w:rsid w:val="00216D6A"/>
    <w:rsid w:val="00217862"/>
    <w:rsid w:val="00220019"/>
    <w:rsid w:val="00220E13"/>
    <w:rsid w:val="0022137C"/>
    <w:rsid w:val="00221C0E"/>
    <w:rsid w:val="002221B9"/>
    <w:rsid w:val="0022389B"/>
    <w:rsid w:val="00224146"/>
    <w:rsid w:val="00224A3C"/>
    <w:rsid w:val="00224FEE"/>
    <w:rsid w:val="0022547C"/>
    <w:rsid w:val="00226277"/>
    <w:rsid w:val="00226638"/>
    <w:rsid w:val="00226650"/>
    <w:rsid w:val="0022721D"/>
    <w:rsid w:val="002273B3"/>
    <w:rsid w:val="00230219"/>
    <w:rsid w:val="00230A89"/>
    <w:rsid w:val="00231794"/>
    <w:rsid w:val="00232381"/>
    <w:rsid w:val="00232598"/>
    <w:rsid w:val="00233579"/>
    <w:rsid w:val="00234D7E"/>
    <w:rsid w:val="0023514A"/>
    <w:rsid w:val="00236CFC"/>
    <w:rsid w:val="00240FB9"/>
    <w:rsid w:val="002418C3"/>
    <w:rsid w:val="00241D57"/>
    <w:rsid w:val="00242206"/>
    <w:rsid w:val="002425D0"/>
    <w:rsid w:val="00244712"/>
    <w:rsid w:val="002456EF"/>
    <w:rsid w:val="00246706"/>
    <w:rsid w:val="00246854"/>
    <w:rsid w:val="002474AA"/>
    <w:rsid w:val="002474CA"/>
    <w:rsid w:val="00247772"/>
    <w:rsid w:val="00250284"/>
    <w:rsid w:val="0025163A"/>
    <w:rsid w:val="00251DB5"/>
    <w:rsid w:val="00252006"/>
    <w:rsid w:val="00252C86"/>
    <w:rsid w:val="0025393E"/>
    <w:rsid w:val="00253F88"/>
    <w:rsid w:val="002540E9"/>
    <w:rsid w:val="0025443B"/>
    <w:rsid w:val="00254C33"/>
    <w:rsid w:val="00254E8C"/>
    <w:rsid w:val="002556C2"/>
    <w:rsid w:val="00255CC7"/>
    <w:rsid w:val="0025677D"/>
    <w:rsid w:val="002601CA"/>
    <w:rsid w:val="002609F1"/>
    <w:rsid w:val="002610F1"/>
    <w:rsid w:val="002613DE"/>
    <w:rsid w:val="0026199C"/>
    <w:rsid w:val="00261CF7"/>
    <w:rsid w:val="0026228E"/>
    <w:rsid w:val="002625CD"/>
    <w:rsid w:val="0026368A"/>
    <w:rsid w:val="0026391B"/>
    <w:rsid w:val="00264926"/>
    <w:rsid w:val="00267F7A"/>
    <w:rsid w:val="0027026C"/>
    <w:rsid w:val="00271627"/>
    <w:rsid w:val="00271C14"/>
    <w:rsid w:val="0027225A"/>
    <w:rsid w:val="00272444"/>
    <w:rsid w:val="00272B43"/>
    <w:rsid w:val="00272DB4"/>
    <w:rsid w:val="00272F0C"/>
    <w:rsid w:val="002741EB"/>
    <w:rsid w:val="0027490F"/>
    <w:rsid w:val="00274A59"/>
    <w:rsid w:val="00274AAE"/>
    <w:rsid w:val="0027785B"/>
    <w:rsid w:val="00280073"/>
    <w:rsid w:val="00280100"/>
    <w:rsid w:val="00280384"/>
    <w:rsid w:val="0028046D"/>
    <w:rsid w:val="002810F4"/>
    <w:rsid w:val="002813E0"/>
    <w:rsid w:val="0028190A"/>
    <w:rsid w:val="0028193C"/>
    <w:rsid w:val="0028240F"/>
    <w:rsid w:val="002837DD"/>
    <w:rsid w:val="00284E80"/>
    <w:rsid w:val="00285443"/>
    <w:rsid w:val="00285A61"/>
    <w:rsid w:val="0028606D"/>
    <w:rsid w:val="0028612E"/>
    <w:rsid w:val="0028653A"/>
    <w:rsid w:val="00287BEE"/>
    <w:rsid w:val="00287F57"/>
    <w:rsid w:val="002901FE"/>
    <w:rsid w:val="00290997"/>
    <w:rsid w:val="002910BA"/>
    <w:rsid w:val="00292A28"/>
    <w:rsid w:val="002933C5"/>
    <w:rsid w:val="0029398A"/>
    <w:rsid w:val="00295EF8"/>
    <w:rsid w:val="00295FEA"/>
    <w:rsid w:val="00296079"/>
    <w:rsid w:val="00296F1B"/>
    <w:rsid w:val="0029751A"/>
    <w:rsid w:val="002977CA"/>
    <w:rsid w:val="00297E99"/>
    <w:rsid w:val="002A01E9"/>
    <w:rsid w:val="002A0E7B"/>
    <w:rsid w:val="002A0EE6"/>
    <w:rsid w:val="002A0F2B"/>
    <w:rsid w:val="002A1C8D"/>
    <w:rsid w:val="002A3407"/>
    <w:rsid w:val="002A4037"/>
    <w:rsid w:val="002A51E6"/>
    <w:rsid w:val="002A5BCD"/>
    <w:rsid w:val="002A6D6F"/>
    <w:rsid w:val="002A6EBF"/>
    <w:rsid w:val="002A6F6C"/>
    <w:rsid w:val="002A7448"/>
    <w:rsid w:val="002A7832"/>
    <w:rsid w:val="002A7BB4"/>
    <w:rsid w:val="002B02FC"/>
    <w:rsid w:val="002B0BF5"/>
    <w:rsid w:val="002B1148"/>
    <w:rsid w:val="002B1F35"/>
    <w:rsid w:val="002B212C"/>
    <w:rsid w:val="002B22CC"/>
    <w:rsid w:val="002B2401"/>
    <w:rsid w:val="002B30A2"/>
    <w:rsid w:val="002B30DA"/>
    <w:rsid w:val="002B4D10"/>
    <w:rsid w:val="002B4F2E"/>
    <w:rsid w:val="002B5E52"/>
    <w:rsid w:val="002B653A"/>
    <w:rsid w:val="002B67FD"/>
    <w:rsid w:val="002B6ADF"/>
    <w:rsid w:val="002B75E5"/>
    <w:rsid w:val="002C018E"/>
    <w:rsid w:val="002C1578"/>
    <w:rsid w:val="002C1FA4"/>
    <w:rsid w:val="002C20DD"/>
    <w:rsid w:val="002C2403"/>
    <w:rsid w:val="002C2AB0"/>
    <w:rsid w:val="002C2F2A"/>
    <w:rsid w:val="002C3D4A"/>
    <w:rsid w:val="002C400F"/>
    <w:rsid w:val="002C446A"/>
    <w:rsid w:val="002C46BD"/>
    <w:rsid w:val="002C4E89"/>
    <w:rsid w:val="002C4FFF"/>
    <w:rsid w:val="002C527A"/>
    <w:rsid w:val="002C6531"/>
    <w:rsid w:val="002C778B"/>
    <w:rsid w:val="002C7C1F"/>
    <w:rsid w:val="002C7E8E"/>
    <w:rsid w:val="002D01EC"/>
    <w:rsid w:val="002D0C08"/>
    <w:rsid w:val="002D178F"/>
    <w:rsid w:val="002D1B0D"/>
    <w:rsid w:val="002D1E57"/>
    <w:rsid w:val="002D2981"/>
    <w:rsid w:val="002D314B"/>
    <w:rsid w:val="002D3819"/>
    <w:rsid w:val="002D3B68"/>
    <w:rsid w:val="002D3D92"/>
    <w:rsid w:val="002D3FD7"/>
    <w:rsid w:val="002D4E9D"/>
    <w:rsid w:val="002D509D"/>
    <w:rsid w:val="002D6390"/>
    <w:rsid w:val="002D6879"/>
    <w:rsid w:val="002D68CE"/>
    <w:rsid w:val="002E0515"/>
    <w:rsid w:val="002E07ED"/>
    <w:rsid w:val="002E16A5"/>
    <w:rsid w:val="002E1B83"/>
    <w:rsid w:val="002E2C96"/>
    <w:rsid w:val="002E31FB"/>
    <w:rsid w:val="002E4370"/>
    <w:rsid w:val="002E4690"/>
    <w:rsid w:val="002E49DB"/>
    <w:rsid w:val="002E4E88"/>
    <w:rsid w:val="002E61B2"/>
    <w:rsid w:val="002E68E4"/>
    <w:rsid w:val="002E745E"/>
    <w:rsid w:val="002E7D39"/>
    <w:rsid w:val="002F0035"/>
    <w:rsid w:val="002F064D"/>
    <w:rsid w:val="002F0F1B"/>
    <w:rsid w:val="002F1372"/>
    <w:rsid w:val="002F2404"/>
    <w:rsid w:val="002F25F5"/>
    <w:rsid w:val="002F2C88"/>
    <w:rsid w:val="002F4200"/>
    <w:rsid w:val="002F448B"/>
    <w:rsid w:val="002F4BCE"/>
    <w:rsid w:val="002F4E60"/>
    <w:rsid w:val="002F5A86"/>
    <w:rsid w:val="002F6081"/>
    <w:rsid w:val="002F6AF7"/>
    <w:rsid w:val="002F7B68"/>
    <w:rsid w:val="00302126"/>
    <w:rsid w:val="0030287B"/>
    <w:rsid w:val="00302897"/>
    <w:rsid w:val="00302960"/>
    <w:rsid w:val="00304091"/>
    <w:rsid w:val="003040E3"/>
    <w:rsid w:val="003041C6"/>
    <w:rsid w:val="003044AC"/>
    <w:rsid w:val="003061DC"/>
    <w:rsid w:val="00306DD9"/>
    <w:rsid w:val="003101B0"/>
    <w:rsid w:val="00310968"/>
    <w:rsid w:val="003118AE"/>
    <w:rsid w:val="00312383"/>
    <w:rsid w:val="00312753"/>
    <w:rsid w:val="00312B35"/>
    <w:rsid w:val="00312B69"/>
    <w:rsid w:val="00312D04"/>
    <w:rsid w:val="003132EB"/>
    <w:rsid w:val="003146A5"/>
    <w:rsid w:val="0031537E"/>
    <w:rsid w:val="0031575B"/>
    <w:rsid w:val="00315780"/>
    <w:rsid w:val="0031583C"/>
    <w:rsid w:val="00315D7F"/>
    <w:rsid w:val="003168E9"/>
    <w:rsid w:val="00316F14"/>
    <w:rsid w:val="003208E7"/>
    <w:rsid w:val="00320EB3"/>
    <w:rsid w:val="00321E9F"/>
    <w:rsid w:val="00322081"/>
    <w:rsid w:val="003234B0"/>
    <w:rsid w:val="00323784"/>
    <w:rsid w:val="00323AEF"/>
    <w:rsid w:val="00323C49"/>
    <w:rsid w:val="00324043"/>
    <w:rsid w:val="00324430"/>
    <w:rsid w:val="003245D1"/>
    <w:rsid w:val="00324622"/>
    <w:rsid w:val="00325593"/>
    <w:rsid w:val="003261C4"/>
    <w:rsid w:val="003262E9"/>
    <w:rsid w:val="00326917"/>
    <w:rsid w:val="003304E3"/>
    <w:rsid w:val="00330CB7"/>
    <w:rsid w:val="00330CD9"/>
    <w:rsid w:val="00330F2C"/>
    <w:rsid w:val="003314A6"/>
    <w:rsid w:val="0033174B"/>
    <w:rsid w:val="0033251E"/>
    <w:rsid w:val="00333605"/>
    <w:rsid w:val="00333C6B"/>
    <w:rsid w:val="00333D7C"/>
    <w:rsid w:val="003355C7"/>
    <w:rsid w:val="003356ED"/>
    <w:rsid w:val="003364D3"/>
    <w:rsid w:val="00336929"/>
    <w:rsid w:val="00336DB3"/>
    <w:rsid w:val="00336F61"/>
    <w:rsid w:val="003370D7"/>
    <w:rsid w:val="0033720D"/>
    <w:rsid w:val="0033741E"/>
    <w:rsid w:val="0033758C"/>
    <w:rsid w:val="00340138"/>
    <w:rsid w:val="0034218F"/>
    <w:rsid w:val="00342F2F"/>
    <w:rsid w:val="003430D8"/>
    <w:rsid w:val="00343BFB"/>
    <w:rsid w:val="00344613"/>
    <w:rsid w:val="0034469E"/>
    <w:rsid w:val="00344F82"/>
    <w:rsid w:val="00346387"/>
    <w:rsid w:val="003463F1"/>
    <w:rsid w:val="00346805"/>
    <w:rsid w:val="00346BF1"/>
    <w:rsid w:val="00346D85"/>
    <w:rsid w:val="003473B9"/>
    <w:rsid w:val="00347EA3"/>
    <w:rsid w:val="003509F2"/>
    <w:rsid w:val="0035112C"/>
    <w:rsid w:val="003513CF"/>
    <w:rsid w:val="0035277D"/>
    <w:rsid w:val="0035294D"/>
    <w:rsid w:val="00353037"/>
    <w:rsid w:val="00353AEC"/>
    <w:rsid w:val="00353AEF"/>
    <w:rsid w:val="00354108"/>
    <w:rsid w:val="00354D96"/>
    <w:rsid w:val="003553FE"/>
    <w:rsid w:val="0035611A"/>
    <w:rsid w:val="00356B6D"/>
    <w:rsid w:val="0036089F"/>
    <w:rsid w:val="003616B6"/>
    <w:rsid w:val="00361913"/>
    <w:rsid w:val="00361BEC"/>
    <w:rsid w:val="00361E4C"/>
    <w:rsid w:val="003627C8"/>
    <w:rsid w:val="00363111"/>
    <w:rsid w:val="003636ED"/>
    <w:rsid w:val="00363A5B"/>
    <w:rsid w:val="00363EE5"/>
    <w:rsid w:val="00364F46"/>
    <w:rsid w:val="003666CD"/>
    <w:rsid w:val="00366A6B"/>
    <w:rsid w:val="00366CAA"/>
    <w:rsid w:val="00366F12"/>
    <w:rsid w:val="00370C53"/>
    <w:rsid w:val="003731BB"/>
    <w:rsid w:val="003746AF"/>
    <w:rsid w:val="00374F12"/>
    <w:rsid w:val="00375E3E"/>
    <w:rsid w:val="00375FAD"/>
    <w:rsid w:val="00376663"/>
    <w:rsid w:val="00376ECF"/>
    <w:rsid w:val="00380D8F"/>
    <w:rsid w:val="00380F0F"/>
    <w:rsid w:val="003826C3"/>
    <w:rsid w:val="00383413"/>
    <w:rsid w:val="0038358F"/>
    <w:rsid w:val="00383C93"/>
    <w:rsid w:val="00383F52"/>
    <w:rsid w:val="0038430B"/>
    <w:rsid w:val="00385570"/>
    <w:rsid w:val="00386B47"/>
    <w:rsid w:val="00387B46"/>
    <w:rsid w:val="00387ECC"/>
    <w:rsid w:val="00387EF6"/>
    <w:rsid w:val="00390CA3"/>
    <w:rsid w:val="00390E17"/>
    <w:rsid w:val="00390F6B"/>
    <w:rsid w:val="003916BF"/>
    <w:rsid w:val="00391E53"/>
    <w:rsid w:val="00392F2C"/>
    <w:rsid w:val="00393AA7"/>
    <w:rsid w:val="00395F1F"/>
    <w:rsid w:val="00396154"/>
    <w:rsid w:val="00397956"/>
    <w:rsid w:val="00397DD9"/>
    <w:rsid w:val="003A098B"/>
    <w:rsid w:val="003A0C1D"/>
    <w:rsid w:val="003A1819"/>
    <w:rsid w:val="003A1E76"/>
    <w:rsid w:val="003A23CC"/>
    <w:rsid w:val="003A2F0B"/>
    <w:rsid w:val="003A4644"/>
    <w:rsid w:val="003A526B"/>
    <w:rsid w:val="003A592B"/>
    <w:rsid w:val="003A5D23"/>
    <w:rsid w:val="003A6802"/>
    <w:rsid w:val="003A73B8"/>
    <w:rsid w:val="003A7B20"/>
    <w:rsid w:val="003B0135"/>
    <w:rsid w:val="003B16FE"/>
    <w:rsid w:val="003B23F9"/>
    <w:rsid w:val="003B25D6"/>
    <w:rsid w:val="003B3019"/>
    <w:rsid w:val="003B45D4"/>
    <w:rsid w:val="003B467F"/>
    <w:rsid w:val="003B470C"/>
    <w:rsid w:val="003B4C47"/>
    <w:rsid w:val="003B5B8E"/>
    <w:rsid w:val="003B5FA0"/>
    <w:rsid w:val="003B62E3"/>
    <w:rsid w:val="003B7078"/>
    <w:rsid w:val="003C0306"/>
    <w:rsid w:val="003C08F0"/>
    <w:rsid w:val="003C10E3"/>
    <w:rsid w:val="003C1245"/>
    <w:rsid w:val="003C164F"/>
    <w:rsid w:val="003C218C"/>
    <w:rsid w:val="003C24BF"/>
    <w:rsid w:val="003C2583"/>
    <w:rsid w:val="003C26C0"/>
    <w:rsid w:val="003C28F9"/>
    <w:rsid w:val="003C2C77"/>
    <w:rsid w:val="003C2CBB"/>
    <w:rsid w:val="003C2ECC"/>
    <w:rsid w:val="003C3309"/>
    <w:rsid w:val="003C4517"/>
    <w:rsid w:val="003C5024"/>
    <w:rsid w:val="003C6093"/>
    <w:rsid w:val="003C647D"/>
    <w:rsid w:val="003D036D"/>
    <w:rsid w:val="003D0F6B"/>
    <w:rsid w:val="003D1B86"/>
    <w:rsid w:val="003D1D41"/>
    <w:rsid w:val="003D1F43"/>
    <w:rsid w:val="003D1FAF"/>
    <w:rsid w:val="003D329E"/>
    <w:rsid w:val="003D3858"/>
    <w:rsid w:val="003D3B8F"/>
    <w:rsid w:val="003D504B"/>
    <w:rsid w:val="003D51CA"/>
    <w:rsid w:val="003D5C17"/>
    <w:rsid w:val="003D6133"/>
    <w:rsid w:val="003D6AC8"/>
    <w:rsid w:val="003D7B72"/>
    <w:rsid w:val="003D7BCD"/>
    <w:rsid w:val="003E07D7"/>
    <w:rsid w:val="003E0FDB"/>
    <w:rsid w:val="003E2288"/>
    <w:rsid w:val="003E4698"/>
    <w:rsid w:val="003E46E6"/>
    <w:rsid w:val="003E46E9"/>
    <w:rsid w:val="003E4EF5"/>
    <w:rsid w:val="003E5003"/>
    <w:rsid w:val="003E52BB"/>
    <w:rsid w:val="003E5968"/>
    <w:rsid w:val="003E60D4"/>
    <w:rsid w:val="003E7615"/>
    <w:rsid w:val="003E77BF"/>
    <w:rsid w:val="003E78D9"/>
    <w:rsid w:val="003F0628"/>
    <w:rsid w:val="003F0B10"/>
    <w:rsid w:val="003F310F"/>
    <w:rsid w:val="003F3CF9"/>
    <w:rsid w:val="003F3DCF"/>
    <w:rsid w:val="003F4D64"/>
    <w:rsid w:val="003F5BB0"/>
    <w:rsid w:val="003F5D27"/>
    <w:rsid w:val="003F61DF"/>
    <w:rsid w:val="003F64CF"/>
    <w:rsid w:val="003F6AF4"/>
    <w:rsid w:val="00400756"/>
    <w:rsid w:val="00400EF9"/>
    <w:rsid w:val="0040100B"/>
    <w:rsid w:val="0040348B"/>
    <w:rsid w:val="004038CC"/>
    <w:rsid w:val="00403ADD"/>
    <w:rsid w:val="00403D29"/>
    <w:rsid w:val="00403D38"/>
    <w:rsid w:val="00404769"/>
    <w:rsid w:val="0040493F"/>
    <w:rsid w:val="00404993"/>
    <w:rsid w:val="00404B07"/>
    <w:rsid w:val="004068C5"/>
    <w:rsid w:val="00406981"/>
    <w:rsid w:val="0040760D"/>
    <w:rsid w:val="00412473"/>
    <w:rsid w:val="004125A8"/>
    <w:rsid w:val="00413706"/>
    <w:rsid w:val="004144ED"/>
    <w:rsid w:val="004148BE"/>
    <w:rsid w:val="00414C76"/>
    <w:rsid w:val="0041532D"/>
    <w:rsid w:val="00415681"/>
    <w:rsid w:val="00415EC7"/>
    <w:rsid w:val="0041611F"/>
    <w:rsid w:val="004168DF"/>
    <w:rsid w:val="00416B25"/>
    <w:rsid w:val="00416B9B"/>
    <w:rsid w:val="004204D3"/>
    <w:rsid w:val="004208E9"/>
    <w:rsid w:val="00420DB2"/>
    <w:rsid w:val="00421640"/>
    <w:rsid w:val="00421792"/>
    <w:rsid w:val="00421971"/>
    <w:rsid w:val="00421A40"/>
    <w:rsid w:val="00421EC1"/>
    <w:rsid w:val="00422C0B"/>
    <w:rsid w:val="004234D9"/>
    <w:rsid w:val="00423501"/>
    <w:rsid w:val="00424273"/>
    <w:rsid w:val="00424445"/>
    <w:rsid w:val="00424D74"/>
    <w:rsid w:val="00425E7D"/>
    <w:rsid w:val="00427076"/>
    <w:rsid w:val="004270AF"/>
    <w:rsid w:val="00427618"/>
    <w:rsid w:val="00427A8F"/>
    <w:rsid w:val="00427BFC"/>
    <w:rsid w:val="00431F30"/>
    <w:rsid w:val="00432243"/>
    <w:rsid w:val="00432760"/>
    <w:rsid w:val="0043300F"/>
    <w:rsid w:val="004334A9"/>
    <w:rsid w:val="00433C7E"/>
    <w:rsid w:val="004345D0"/>
    <w:rsid w:val="00435219"/>
    <w:rsid w:val="0043529C"/>
    <w:rsid w:val="00436022"/>
    <w:rsid w:val="004360DC"/>
    <w:rsid w:val="004363D8"/>
    <w:rsid w:val="0043683E"/>
    <w:rsid w:val="00436D45"/>
    <w:rsid w:val="004372E8"/>
    <w:rsid w:val="00437399"/>
    <w:rsid w:val="00437577"/>
    <w:rsid w:val="00437C29"/>
    <w:rsid w:val="00441925"/>
    <w:rsid w:val="00443585"/>
    <w:rsid w:val="00443D14"/>
    <w:rsid w:val="00443DC0"/>
    <w:rsid w:val="00443E20"/>
    <w:rsid w:val="00445476"/>
    <w:rsid w:val="00446EB7"/>
    <w:rsid w:val="004474CA"/>
    <w:rsid w:val="00447BED"/>
    <w:rsid w:val="00447C98"/>
    <w:rsid w:val="004502AE"/>
    <w:rsid w:val="004524FB"/>
    <w:rsid w:val="004532BB"/>
    <w:rsid w:val="00454694"/>
    <w:rsid w:val="00454699"/>
    <w:rsid w:val="00454BAA"/>
    <w:rsid w:val="00454F0B"/>
    <w:rsid w:val="00456544"/>
    <w:rsid w:val="004575B0"/>
    <w:rsid w:val="00457759"/>
    <w:rsid w:val="00457853"/>
    <w:rsid w:val="00457AE5"/>
    <w:rsid w:val="00457F23"/>
    <w:rsid w:val="00461028"/>
    <w:rsid w:val="00461064"/>
    <w:rsid w:val="00462378"/>
    <w:rsid w:val="00463230"/>
    <w:rsid w:val="004635CC"/>
    <w:rsid w:val="0046385E"/>
    <w:rsid w:val="00464017"/>
    <w:rsid w:val="004649D6"/>
    <w:rsid w:val="00465563"/>
    <w:rsid w:val="00466124"/>
    <w:rsid w:val="004667F6"/>
    <w:rsid w:val="0046719E"/>
    <w:rsid w:val="00470A63"/>
    <w:rsid w:val="00470B34"/>
    <w:rsid w:val="00470CD5"/>
    <w:rsid w:val="00471DB1"/>
    <w:rsid w:val="00471F8D"/>
    <w:rsid w:val="00472716"/>
    <w:rsid w:val="00472A1C"/>
    <w:rsid w:val="00473785"/>
    <w:rsid w:val="00473D9B"/>
    <w:rsid w:val="00474B86"/>
    <w:rsid w:val="00474CE8"/>
    <w:rsid w:val="00474F8E"/>
    <w:rsid w:val="00475849"/>
    <w:rsid w:val="00475977"/>
    <w:rsid w:val="00475B8C"/>
    <w:rsid w:val="00476292"/>
    <w:rsid w:val="004764B4"/>
    <w:rsid w:val="00477674"/>
    <w:rsid w:val="00477D0A"/>
    <w:rsid w:val="0048030D"/>
    <w:rsid w:val="004811ED"/>
    <w:rsid w:val="004821F1"/>
    <w:rsid w:val="00482A2B"/>
    <w:rsid w:val="00482ECA"/>
    <w:rsid w:val="0048349B"/>
    <w:rsid w:val="004837EE"/>
    <w:rsid w:val="00483D26"/>
    <w:rsid w:val="00483DD8"/>
    <w:rsid w:val="004857CE"/>
    <w:rsid w:val="00485F3A"/>
    <w:rsid w:val="0048609A"/>
    <w:rsid w:val="004860A4"/>
    <w:rsid w:val="004864E9"/>
    <w:rsid w:val="00486616"/>
    <w:rsid w:val="00487CA7"/>
    <w:rsid w:val="00490A36"/>
    <w:rsid w:val="00490C9F"/>
    <w:rsid w:val="00490D36"/>
    <w:rsid w:val="00490EBF"/>
    <w:rsid w:val="00490F59"/>
    <w:rsid w:val="004915E1"/>
    <w:rsid w:val="00491D23"/>
    <w:rsid w:val="00492DF1"/>
    <w:rsid w:val="00492E58"/>
    <w:rsid w:val="00493992"/>
    <w:rsid w:val="00494ABF"/>
    <w:rsid w:val="00494EA0"/>
    <w:rsid w:val="0049595B"/>
    <w:rsid w:val="00495A36"/>
    <w:rsid w:val="00496CC8"/>
    <w:rsid w:val="004A0B2A"/>
    <w:rsid w:val="004A0E83"/>
    <w:rsid w:val="004A0F18"/>
    <w:rsid w:val="004A104C"/>
    <w:rsid w:val="004A1092"/>
    <w:rsid w:val="004A1FBC"/>
    <w:rsid w:val="004A2F29"/>
    <w:rsid w:val="004A32AD"/>
    <w:rsid w:val="004A331A"/>
    <w:rsid w:val="004A34D5"/>
    <w:rsid w:val="004A4C88"/>
    <w:rsid w:val="004A4F37"/>
    <w:rsid w:val="004A5542"/>
    <w:rsid w:val="004A7E6B"/>
    <w:rsid w:val="004B00B6"/>
    <w:rsid w:val="004B113E"/>
    <w:rsid w:val="004B1E0F"/>
    <w:rsid w:val="004B2020"/>
    <w:rsid w:val="004B212A"/>
    <w:rsid w:val="004B3CBA"/>
    <w:rsid w:val="004B4176"/>
    <w:rsid w:val="004B41CB"/>
    <w:rsid w:val="004B4762"/>
    <w:rsid w:val="004B56BE"/>
    <w:rsid w:val="004B72E2"/>
    <w:rsid w:val="004B7320"/>
    <w:rsid w:val="004B7EB7"/>
    <w:rsid w:val="004C09FC"/>
    <w:rsid w:val="004C10A0"/>
    <w:rsid w:val="004C161E"/>
    <w:rsid w:val="004C1786"/>
    <w:rsid w:val="004C192F"/>
    <w:rsid w:val="004C19F7"/>
    <w:rsid w:val="004C2606"/>
    <w:rsid w:val="004C283D"/>
    <w:rsid w:val="004C32E1"/>
    <w:rsid w:val="004C3E9F"/>
    <w:rsid w:val="004C4472"/>
    <w:rsid w:val="004C4A90"/>
    <w:rsid w:val="004C5286"/>
    <w:rsid w:val="004C5778"/>
    <w:rsid w:val="004C5CE9"/>
    <w:rsid w:val="004C5DA6"/>
    <w:rsid w:val="004C65DB"/>
    <w:rsid w:val="004C667A"/>
    <w:rsid w:val="004C6D48"/>
    <w:rsid w:val="004C7972"/>
    <w:rsid w:val="004C7C28"/>
    <w:rsid w:val="004D1691"/>
    <w:rsid w:val="004D19A2"/>
    <w:rsid w:val="004D1A06"/>
    <w:rsid w:val="004D21DE"/>
    <w:rsid w:val="004D33FF"/>
    <w:rsid w:val="004D349D"/>
    <w:rsid w:val="004D37EC"/>
    <w:rsid w:val="004D3D60"/>
    <w:rsid w:val="004D4102"/>
    <w:rsid w:val="004D49C7"/>
    <w:rsid w:val="004D4CCC"/>
    <w:rsid w:val="004D7322"/>
    <w:rsid w:val="004D7CA4"/>
    <w:rsid w:val="004E0BEF"/>
    <w:rsid w:val="004E123E"/>
    <w:rsid w:val="004E1587"/>
    <w:rsid w:val="004E209B"/>
    <w:rsid w:val="004E257F"/>
    <w:rsid w:val="004E268B"/>
    <w:rsid w:val="004E2AD2"/>
    <w:rsid w:val="004E2E8F"/>
    <w:rsid w:val="004E3029"/>
    <w:rsid w:val="004E33B4"/>
    <w:rsid w:val="004E3469"/>
    <w:rsid w:val="004E4182"/>
    <w:rsid w:val="004E4B30"/>
    <w:rsid w:val="004E4E26"/>
    <w:rsid w:val="004E5284"/>
    <w:rsid w:val="004E5BFD"/>
    <w:rsid w:val="004E60FD"/>
    <w:rsid w:val="004E6763"/>
    <w:rsid w:val="004E6B09"/>
    <w:rsid w:val="004F0A99"/>
    <w:rsid w:val="004F23B3"/>
    <w:rsid w:val="004F244D"/>
    <w:rsid w:val="004F2D45"/>
    <w:rsid w:val="004F3412"/>
    <w:rsid w:val="004F453D"/>
    <w:rsid w:val="004F4AAD"/>
    <w:rsid w:val="004F4B38"/>
    <w:rsid w:val="004F5EE8"/>
    <w:rsid w:val="004F69D3"/>
    <w:rsid w:val="004F7651"/>
    <w:rsid w:val="0050046E"/>
    <w:rsid w:val="00500F2D"/>
    <w:rsid w:val="00502DB6"/>
    <w:rsid w:val="005032E3"/>
    <w:rsid w:val="005052A6"/>
    <w:rsid w:val="00505A07"/>
    <w:rsid w:val="0050629A"/>
    <w:rsid w:val="00510282"/>
    <w:rsid w:val="00510350"/>
    <w:rsid w:val="00510B3D"/>
    <w:rsid w:val="00512289"/>
    <w:rsid w:val="00512B6E"/>
    <w:rsid w:val="00512ED9"/>
    <w:rsid w:val="0051363D"/>
    <w:rsid w:val="00513834"/>
    <w:rsid w:val="005148F1"/>
    <w:rsid w:val="00514B3B"/>
    <w:rsid w:val="0051504B"/>
    <w:rsid w:val="0051583C"/>
    <w:rsid w:val="00515C3E"/>
    <w:rsid w:val="005162A6"/>
    <w:rsid w:val="005163ED"/>
    <w:rsid w:val="00517EB5"/>
    <w:rsid w:val="0052040E"/>
    <w:rsid w:val="00520419"/>
    <w:rsid w:val="00520B68"/>
    <w:rsid w:val="00521287"/>
    <w:rsid w:val="00521F35"/>
    <w:rsid w:val="00522C9C"/>
    <w:rsid w:val="0052338B"/>
    <w:rsid w:val="0052400D"/>
    <w:rsid w:val="00524152"/>
    <w:rsid w:val="00524825"/>
    <w:rsid w:val="00524D1A"/>
    <w:rsid w:val="00524E5A"/>
    <w:rsid w:val="005266CE"/>
    <w:rsid w:val="00526A25"/>
    <w:rsid w:val="00526B71"/>
    <w:rsid w:val="00526DC4"/>
    <w:rsid w:val="0052758A"/>
    <w:rsid w:val="00527D23"/>
    <w:rsid w:val="00527E3B"/>
    <w:rsid w:val="005300FD"/>
    <w:rsid w:val="00530352"/>
    <w:rsid w:val="00530C35"/>
    <w:rsid w:val="00531ED3"/>
    <w:rsid w:val="0053277C"/>
    <w:rsid w:val="0053297E"/>
    <w:rsid w:val="00532A35"/>
    <w:rsid w:val="005344BA"/>
    <w:rsid w:val="00534A66"/>
    <w:rsid w:val="00535333"/>
    <w:rsid w:val="005368F7"/>
    <w:rsid w:val="00537455"/>
    <w:rsid w:val="00540AB6"/>
    <w:rsid w:val="00541DC3"/>
    <w:rsid w:val="00542F55"/>
    <w:rsid w:val="005432EB"/>
    <w:rsid w:val="00543541"/>
    <w:rsid w:val="005446B8"/>
    <w:rsid w:val="00544771"/>
    <w:rsid w:val="00545A90"/>
    <w:rsid w:val="00545AF7"/>
    <w:rsid w:val="00550188"/>
    <w:rsid w:val="005502C7"/>
    <w:rsid w:val="00550FC4"/>
    <w:rsid w:val="00551162"/>
    <w:rsid w:val="0055120F"/>
    <w:rsid w:val="00551797"/>
    <w:rsid w:val="00551F03"/>
    <w:rsid w:val="00552BDA"/>
    <w:rsid w:val="00553043"/>
    <w:rsid w:val="005536A4"/>
    <w:rsid w:val="0055376F"/>
    <w:rsid w:val="005539DC"/>
    <w:rsid w:val="00553FF0"/>
    <w:rsid w:val="00554065"/>
    <w:rsid w:val="00554ECB"/>
    <w:rsid w:val="0055529C"/>
    <w:rsid w:val="005559BB"/>
    <w:rsid w:val="005564CD"/>
    <w:rsid w:val="00556692"/>
    <w:rsid w:val="00556BAC"/>
    <w:rsid w:val="005572E2"/>
    <w:rsid w:val="00557309"/>
    <w:rsid w:val="0055740D"/>
    <w:rsid w:val="0055788A"/>
    <w:rsid w:val="00557EE9"/>
    <w:rsid w:val="005605E1"/>
    <w:rsid w:val="00560846"/>
    <w:rsid w:val="00560924"/>
    <w:rsid w:val="00561817"/>
    <w:rsid w:val="00561CC8"/>
    <w:rsid w:val="00561D16"/>
    <w:rsid w:val="00561F1C"/>
    <w:rsid w:val="0056353E"/>
    <w:rsid w:val="00563A3A"/>
    <w:rsid w:val="00563C84"/>
    <w:rsid w:val="005643EC"/>
    <w:rsid w:val="00564922"/>
    <w:rsid w:val="00565712"/>
    <w:rsid w:val="005661A5"/>
    <w:rsid w:val="00566772"/>
    <w:rsid w:val="00566F4F"/>
    <w:rsid w:val="00567A5C"/>
    <w:rsid w:val="005704A2"/>
    <w:rsid w:val="00570F26"/>
    <w:rsid w:val="005717CC"/>
    <w:rsid w:val="0057199C"/>
    <w:rsid w:val="00571EE9"/>
    <w:rsid w:val="00572362"/>
    <w:rsid w:val="005729DF"/>
    <w:rsid w:val="00573D67"/>
    <w:rsid w:val="00573E5B"/>
    <w:rsid w:val="00573EA0"/>
    <w:rsid w:val="00574E90"/>
    <w:rsid w:val="005751B6"/>
    <w:rsid w:val="00575480"/>
    <w:rsid w:val="00576084"/>
    <w:rsid w:val="00576DAB"/>
    <w:rsid w:val="005778AA"/>
    <w:rsid w:val="00577D5E"/>
    <w:rsid w:val="005809F7"/>
    <w:rsid w:val="00580D56"/>
    <w:rsid w:val="0058132A"/>
    <w:rsid w:val="00581656"/>
    <w:rsid w:val="005818AB"/>
    <w:rsid w:val="00582194"/>
    <w:rsid w:val="0058248C"/>
    <w:rsid w:val="0058433B"/>
    <w:rsid w:val="005849CE"/>
    <w:rsid w:val="00584A3A"/>
    <w:rsid w:val="00584A44"/>
    <w:rsid w:val="00584EFC"/>
    <w:rsid w:val="005850AB"/>
    <w:rsid w:val="005852EB"/>
    <w:rsid w:val="0058638F"/>
    <w:rsid w:val="00587FCC"/>
    <w:rsid w:val="00591AE3"/>
    <w:rsid w:val="00594CE4"/>
    <w:rsid w:val="005967DE"/>
    <w:rsid w:val="005969FC"/>
    <w:rsid w:val="00596DBF"/>
    <w:rsid w:val="005A0223"/>
    <w:rsid w:val="005A3600"/>
    <w:rsid w:val="005A3818"/>
    <w:rsid w:val="005A39E3"/>
    <w:rsid w:val="005A39F2"/>
    <w:rsid w:val="005A4157"/>
    <w:rsid w:val="005A4324"/>
    <w:rsid w:val="005A56BD"/>
    <w:rsid w:val="005A57B4"/>
    <w:rsid w:val="005A6BB6"/>
    <w:rsid w:val="005A6CC2"/>
    <w:rsid w:val="005A73B0"/>
    <w:rsid w:val="005B065F"/>
    <w:rsid w:val="005B0DA0"/>
    <w:rsid w:val="005B1350"/>
    <w:rsid w:val="005B18D5"/>
    <w:rsid w:val="005B20AB"/>
    <w:rsid w:val="005B2174"/>
    <w:rsid w:val="005B29A4"/>
    <w:rsid w:val="005B2AC2"/>
    <w:rsid w:val="005B2B89"/>
    <w:rsid w:val="005B2D9C"/>
    <w:rsid w:val="005B2E86"/>
    <w:rsid w:val="005B320F"/>
    <w:rsid w:val="005B39D9"/>
    <w:rsid w:val="005B4E37"/>
    <w:rsid w:val="005B58EF"/>
    <w:rsid w:val="005B5A24"/>
    <w:rsid w:val="005B72F1"/>
    <w:rsid w:val="005B769D"/>
    <w:rsid w:val="005B7C14"/>
    <w:rsid w:val="005B7D8C"/>
    <w:rsid w:val="005C09AF"/>
    <w:rsid w:val="005C0E3B"/>
    <w:rsid w:val="005C2EC3"/>
    <w:rsid w:val="005C315E"/>
    <w:rsid w:val="005C34D3"/>
    <w:rsid w:val="005C394E"/>
    <w:rsid w:val="005C42E6"/>
    <w:rsid w:val="005C4881"/>
    <w:rsid w:val="005C537F"/>
    <w:rsid w:val="005C561E"/>
    <w:rsid w:val="005C5C04"/>
    <w:rsid w:val="005C60FA"/>
    <w:rsid w:val="005D01B0"/>
    <w:rsid w:val="005D05A2"/>
    <w:rsid w:val="005D0E57"/>
    <w:rsid w:val="005D1080"/>
    <w:rsid w:val="005D125B"/>
    <w:rsid w:val="005D17F3"/>
    <w:rsid w:val="005D1894"/>
    <w:rsid w:val="005D1971"/>
    <w:rsid w:val="005D1989"/>
    <w:rsid w:val="005D1F74"/>
    <w:rsid w:val="005D2E6D"/>
    <w:rsid w:val="005D471B"/>
    <w:rsid w:val="005D4746"/>
    <w:rsid w:val="005D595A"/>
    <w:rsid w:val="005D61E9"/>
    <w:rsid w:val="005D67C1"/>
    <w:rsid w:val="005D6A40"/>
    <w:rsid w:val="005D7ECE"/>
    <w:rsid w:val="005E12C6"/>
    <w:rsid w:val="005E164B"/>
    <w:rsid w:val="005E1B86"/>
    <w:rsid w:val="005E23D3"/>
    <w:rsid w:val="005E2C1D"/>
    <w:rsid w:val="005E2CBA"/>
    <w:rsid w:val="005E2F60"/>
    <w:rsid w:val="005E3CCE"/>
    <w:rsid w:val="005E3D1C"/>
    <w:rsid w:val="005E5167"/>
    <w:rsid w:val="005E667D"/>
    <w:rsid w:val="005E6CC9"/>
    <w:rsid w:val="005E7049"/>
    <w:rsid w:val="005E74F4"/>
    <w:rsid w:val="005E7E5E"/>
    <w:rsid w:val="005F09AB"/>
    <w:rsid w:val="005F1C42"/>
    <w:rsid w:val="005F3499"/>
    <w:rsid w:val="005F41B0"/>
    <w:rsid w:val="005F4969"/>
    <w:rsid w:val="005F49F2"/>
    <w:rsid w:val="005F53A7"/>
    <w:rsid w:val="005F548A"/>
    <w:rsid w:val="005F5D09"/>
    <w:rsid w:val="005F6272"/>
    <w:rsid w:val="005F6565"/>
    <w:rsid w:val="005F6BF8"/>
    <w:rsid w:val="005F6E63"/>
    <w:rsid w:val="005F76C5"/>
    <w:rsid w:val="005F7B4A"/>
    <w:rsid w:val="00600023"/>
    <w:rsid w:val="00600068"/>
    <w:rsid w:val="00600110"/>
    <w:rsid w:val="00600450"/>
    <w:rsid w:val="00602324"/>
    <w:rsid w:val="00602D0F"/>
    <w:rsid w:val="00603960"/>
    <w:rsid w:val="00603E82"/>
    <w:rsid w:val="00604032"/>
    <w:rsid w:val="006046E2"/>
    <w:rsid w:val="00604EE4"/>
    <w:rsid w:val="00605019"/>
    <w:rsid w:val="0060549A"/>
    <w:rsid w:val="00605953"/>
    <w:rsid w:val="0060607C"/>
    <w:rsid w:val="00606D50"/>
    <w:rsid w:val="00606D5F"/>
    <w:rsid w:val="00607790"/>
    <w:rsid w:val="00610906"/>
    <w:rsid w:val="006109F4"/>
    <w:rsid w:val="00611BDE"/>
    <w:rsid w:val="00614323"/>
    <w:rsid w:val="0061444D"/>
    <w:rsid w:val="0061487B"/>
    <w:rsid w:val="00614941"/>
    <w:rsid w:val="00614A3F"/>
    <w:rsid w:val="00615271"/>
    <w:rsid w:val="00616162"/>
    <w:rsid w:val="00616630"/>
    <w:rsid w:val="00616D71"/>
    <w:rsid w:val="00616DED"/>
    <w:rsid w:val="006201E7"/>
    <w:rsid w:val="00622EA7"/>
    <w:rsid w:val="006237D8"/>
    <w:rsid w:val="00623DCE"/>
    <w:rsid w:val="00625B42"/>
    <w:rsid w:val="006270A4"/>
    <w:rsid w:val="006271F6"/>
    <w:rsid w:val="0062792E"/>
    <w:rsid w:val="00627950"/>
    <w:rsid w:val="00630F60"/>
    <w:rsid w:val="00630FBF"/>
    <w:rsid w:val="0063124A"/>
    <w:rsid w:val="00631F65"/>
    <w:rsid w:val="006320AC"/>
    <w:rsid w:val="00632642"/>
    <w:rsid w:val="00633279"/>
    <w:rsid w:val="00633624"/>
    <w:rsid w:val="00633E5C"/>
    <w:rsid w:val="00634192"/>
    <w:rsid w:val="00635338"/>
    <w:rsid w:val="006356AC"/>
    <w:rsid w:val="00636221"/>
    <w:rsid w:val="00636494"/>
    <w:rsid w:val="00637988"/>
    <w:rsid w:val="006379C2"/>
    <w:rsid w:val="00637C42"/>
    <w:rsid w:val="00641550"/>
    <w:rsid w:val="00641B67"/>
    <w:rsid w:val="00641BB8"/>
    <w:rsid w:val="00642275"/>
    <w:rsid w:val="00642348"/>
    <w:rsid w:val="006423D0"/>
    <w:rsid w:val="006424C1"/>
    <w:rsid w:val="006427A9"/>
    <w:rsid w:val="00642967"/>
    <w:rsid w:val="00643404"/>
    <w:rsid w:val="0064435D"/>
    <w:rsid w:val="0064535A"/>
    <w:rsid w:val="0064565D"/>
    <w:rsid w:val="00645C22"/>
    <w:rsid w:val="00645CDC"/>
    <w:rsid w:val="00646DC7"/>
    <w:rsid w:val="00647601"/>
    <w:rsid w:val="00647669"/>
    <w:rsid w:val="006501B9"/>
    <w:rsid w:val="00650513"/>
    <w:rsid w:val="00650923"/>
    <w:rsid w:val="00650943"/>
    <w:rsid w:val="00652090"/>
    <w:rsid w:val="00652932"/>
    <w:rsid w:val="0065423B"/>
    <w:rsid w:val="006547C9"/>
    <w:rsid w:val="006550DA"/>
    <w:rsid w:val="0065561D"/>
    <w:rsid w:val="00655B40"/>
    <w:rsid w:val="00655EA4"/>
    <w:rsid w:val="00656F8C"/>
    <w:rsid w:val="0065766D"/>
    <w:rsid w:val="00661276"/>
    <w:rsid w:val="00661621"/>
    <w:rsid w:val="00661ADC"/>
    <w:rsid w:val="00662B3A"/>
    <w:rsid w:val="00662CB9"/>
    <w:rsid w:val="00662CC2"/>
    <w:rsid w:val="00662EB9"/>
    <w:rsid w:val="00663335"/>
    <w:rsid w:val="006639D8"/>
    <w:rsid w:val="0066485B"/>
    <w:rsid w:val="00665EEB"/>
    <w:rsid w:val="00667976"/>
    <w:rsid w:val="006679ED"/>
    <w:rsid w:val="0067002A"/>
    <w:rsid w:val="00670677"/>
    <w:rsid w:val="00670ECD"/>
    <w:rsid w:val="00670F38"/>
    <w:rsid w:val="00671D59"/>
    <w:rsid w:val="00672F78"/>
    <w:rsid w:val="006732A2"/>
    <w:rsid w:val="00673463"/>
    <w:rsid w:val="0067362B"/>
    <w:rsid w:val="00674073"/>
    <w:rsid w:val="00674537"/>
    <w:rsid w:val="00674625"/>
    <w:rsid w:val="00674D1D"/>
    <w:rsid w:val="00674E12"/>
    <w:rsid w:val="006764DD"/>
    <w:rsid w:val="006767CF"/>
    <w:rsid w:val="006776EC"/>
    <w:rsid w:val="00680947"/>
    <w:rsid w:val="00680D8D"/>
    <w:rsid w:val="00680DD4"/>
    <w:rsid w:val="006828DE"/>
    <w:rsid w:val="00682E96"/>
    <w:rsid w:val="00682ECE"/>
    <w:rsid w:val="00682F63"/>
    <w:rsid w:val="00682FD7"/>
    <w:rsid w:val="00683453"/>
    <w:rsid w:val="00683A76"/>
    <w:rsid w:val="00684AE6"/>
    <w:rsid w:val="00685358"/>
    <w:rsid w:val="00686244"/>
    <w:rsid w:val="00686800"/>
    <w:rsid w:val="006876E7"/>
    <w:rsid w:val="00687D1C"/>
    <w:rsid w:val="0069035B"/>
    <w:rsid w:val="00690659"/>
    <w:rsid w:val="006909E1"/>
    <w:rsid w:val="00690BC4"/>
    <w:rsid w:val="0069189D"/>
    <w:rsid w:val="0069304E"/>
    <w:rsid w:val="006936FD"/>
    <w:rsid w:val="00693C39"/>
    <w:rsid w:val="00693C8A"/>
    <w:rsid w:val="00694094"/>
    <w:rsid w:val="006941B0"/>
    <w:rsid w:val="006948EB"/>
    <w:rsid w:val="0069496B"/>
    <w:rsid w:val="00694E12"/>
    <w:rsid w:val="0069617C"/>
    <w:rsid w:val="00696B35"/>
    <w:rsid w:val="00696E78"/>
    <w:rsid w:val="0069772E"/>
    <w:rsid w:val="006A07B9"/>
    <w:rsid w:val="006A09C3"/>
    <w:rsid w:val="006A0BE8"/>
    <w:rsid w:val="006A130D"/>
    <w:rsid w:val="006A1402"/>
    <w:rsid w:val="006A1602"/>
    <w:rsid w:val="006A1907"/>
    <w:rsid w:val="006A1E5F"/>
    <w:rsid w:val="006A1FA8"/>
    <w:rsid w:val="006A23FD"/>
    <w:rsid w:val="006A4E5B"/>
    <w:rsid w:val="006A61A9"/>
    <w:rsid w:val="006A7750"/>
    <w:rsid w:val="006A79BA"/>
    <w:rsid w:val="006A7A91"/>
    <w:rsid w:val="006A7BFF"/>
    <w:rsid w:val="006A7F99"/>
    <w:rsid w:val="006B0D85"/>
    <w:rsid w:val="006B152F"/>
    <w:rsid w:val="006B182E"/>
    <w:rsid w:val="006B22AD"/>
    <w:rsid w:val="006B34EC"/>
    <w:rsid w:val="006B460A"/>
    <w:rsid w:val="006B5460"/>
    <w:rsid w:val="006B5A30"/>
    <w:rsid w:val="006B5E14"/>
    <w:rsid w:val="006B6031"/>
    <w:rsid w:val="006B6698"/>
    <w:rsid w:val="006B7939"/>
    <w:rsid w:val="006B7AF8"/>
    <w:rsid w:val="006C09F9"/>
    <w:rsid w:val="006C0D2B"/>
    <w:rsid w:val="006C2FF4"/>
    <w:rsid w:val="006C38D4"/>
    <w:rsid w:val="006C3F09"/>
    <w:rsid w:val="006C43CF"/>
    <w:rsid w:val="006C43E1"/>
    <w:rsid w:val="006C44B7"/>
    <w:rsid w:val="006C48EE"/>
    <w:rsid w:val="006C4D6A"/>
    <w:rsid w:val="006C534B"/>
    <w:rsid w:val="006C5405"/>
    <w:rsid w:val="006C632F"/>
    <w:rsid w:val="006C63B0"/>
    <w:rsid w:val="006C6E16"/>
    <w:rsid w:val="006C70F6"/>
    <w:rsid w:val="006C711E"/>
    <w:rsid w:val="006C7E8A"/>
    <w:rsid w:val="006D08E2"/>
    <w:rsid w:val="006D0A19"/>
    <w:rsid w:val="006D1966"/>
    <w:rsid w:val="006D1C24"/>
    <w:rsid w:val="006D2021"/>
    <w:rsid w:val="006D2C0E"/>
    <w:rsid w:val="006D33AA"/>
    <w:rsid w:val="006D3447"/>
    <w:rsid w:val="006D4894"/>
    <w:rsid w:val="006D48EB"/>
    <w:rsid w:val="006D4AC3"/>
    <w:rsid w:val="006D4BFB"/>
    <w:rsid w:val="006D5F4D"/>
    <w:rsid w:val="006D67CC"/>
    <w:rsid w:val="006D6BB3"/>
    <w:rsid w:val="006D6E47"/>
    <w:rsid w:val="006D719C"/>
    <w:rsid w:val="006D7397"/>
    <w:rsid w:val="006D7602"/>
    <w:rsid w:val="006D7C7E"/>
    <w:rsid w:val="006E030A"/>
    <w:rsid w:val="006E077B"/>
    <w:rsid w:val="006E0C01"/>
    <w:rsid w:val="006E0ED1"/>
    <w:rsid w:val="006E12C8"/>
    <w:rsid w:val="006E13A3"/>
    <w:rsid w:val="006E1A99"/>
    <w:rsid w:val="006E3286"/>
    <w:rsid w:val="006E43B1"/>
    <w:rsid w:val="006E447C"/>
    <w:rsid w:val="006E48BB"/>
    <w:rsid w:val="006E4D47"/>
    <w:rsid w:val="006E5191"/>
    <w:rsid w:val="006E54FF"/>
    <w:rsid w:val="006E6A55"/>
    <w:rsid w:val="006F1280"/>
    <w:rsid w:val="006F218A"/>
    <w:rsid w:val="006F25B5"/>
    <w:rsid w:val="006F2F56"/>
    <w:rsid w:val="006F3AAB"/>
    <w:rsid w:val="006F4942"/>
    <w:rsid w:val="006F5A67"/>
    <w:rsid w:val="006F5DEC"/>
    <w:rsid w:val="006F5FAA"/>
    <w:rsid w:val="006F63CA"/>
    <w:rsid w:val="006F6E0F"/>
    <w:rsid w:val="006F736C"/>
    <w:rsid w:val="006F73EB"/>
    <w:rsid w:val="006F7517"/>
    <w:rsid w:val="006F7E5F"/>
    <w:rsid w:val="007008E5"/>
    <w:rsid w:val="00700CED"/>
    <w:rsid w:val="0070233D"/>
    <w:rsid w:val="00702F1D"/>
    <w:rsid w:val="00704CB2"/>
    <w:rsid w:val="00705FC0"/>
    <w:rsid w:val="00707F2E"/>
    <w:rsid w:val="00707FDB"/>
    <w:rsid w:val="0071075C"/>
    <w:rsid w:val="00710A00"/>
    <w:rsid w:val="00710FF7"/>
    <w:rsid w:val="00711765"/>
    <w:rsid w:val="00712D94"/>
    <w:rsid w:val="0071321B"/>
    <w:rsid w:val="007134BF"/>
    <w:rsid w:val="00713527"/>
    <w:rsid w:val="007135B6"/>
    <w:rsid w:val="00714B5C"/>
    <w:rsid w:val="00714EAF"/>
    <w:rsid w:val="00715A72"/>
    <w:rsid w:val="00716E51"/>
    <w:rsid w:val="007172A3"/>
    <w:rsid w:val="0071758B"/>
    <w:rsid w:val="0072161E"/>
    <w:rsid w:val="0072186F"/>
    <w:rsid w:val="0072196E"/>
    <w:rsid w:val="007226EA"/>
    <w:rsid w:val="0072287E"/>
    <w:rsid w:val="0072411A"/>
    <w:rsid w:val="007241D0"/>
    <w:rsid w:val="0072444A"/>
    <w:rsid w:val="00725A2A"/>
    <w:rsid w:val="00731ADF"/>
    <w:rsid w:val="00732130"/>
    <w:rsid w:val="00732487"/>
    <w:rsid w:val="0073349F"/>
    <w:rsid w:val="00733FE6"/>
    <w:rsid w:val="00733FFC"/>
    <w:rsid w:val="00734327"/>
    <w:rsid w:val="00734D10"/>
    <w:rsid w:val="00734F4F"/>
    <w:rsid w:val="007352D2"/>
    <w:rsid w:val="0073579D"/>
    <w:rsid w:val="00735CB4"/>
    <w:rsid w:val="00736D5F"/>
    <w:rsid w:val="007372CC"/>
    <w:rsid w:val="00740ECF"/>
    <w:rsid w:val="0074118D"/>
    <w:rsid w:val="00741846"/>
    <w:rsid w:val="00741AC1"/>
    <w:rsid w:val="00743322"/>
    <w:rsid w:val="007439E2"/>
    <w:rsid w:val="00743AC2"/>
    <w:rsid w:val="00744429"/>
    <w:rsid w:val="007458F1"/>
    <w:rsid w:val="00745B93"/>
    <w:rsid w:val="007465E7"/>
    <w:rsid w:val="00747352"/>
    <w:rsid w:val="007475D0"/>
    <w:rsid w:val="00750C63"/>
    <w:rsid w:val="00751062"/>
    <w:rsid w:val="0075185B"/>
    <w:rsid w:val="00751A78"/>
    <w:rsid w:val="00751CFE"/>
    <w:rsid w:val="00752194"/>
    <w:rsid w:val="00753702"/>
    <w:rsid w:val="007538C5"/>
    <w:rsid w:val="0075442F"/>
    <w:rsid w:val="00755D18"/>
    <w:rsid w:val="00756C1E"/>
    <w:rsid w:val="00756F38"/>
    <w:rsid w:val="007576A8"/>
    <w:rsid w:val="0076028A"/>
    <w:rsid w:val="007615B0"/>
    <w:rsid w:val="00762BB4"/>
    <w:rsid w:val="00762D07"/>
    <w:rsid w:val="00762D0B"/>
    <w:rsid w:val="007633C3"/>
    <w:rsid w:val="00764309"/>
    <w:rsid w:val="00764AAD"/>
    <w:rsid w:val="00765103"/>
    <w:rsid w:val="0076510A"/>
    <w:rsid w:val="00766182"/>
    <w:rsid w:val="00766C15"/>
    <w:rsid w:val="00766D12"/>
    <w:rsid w:val="00767057"/>
    <w:rsid w:val="00767690"/>
    <w:rsid w:val="00767AC6"/>
    <w:rsid w:val="00767BC2"/>
    <w:rsid w:val="0077047E"/>
    <w:rsid w:val="007706BE"/>
    <w:rsid w:val="007713F9"/>
    <w:rsid w:val="00771B02"/>
    <w:rsid w:val="00771B71"/>
    <w:rsid w:val="00772037"/>
    <w:rsid w:val="007725F6"/>
    <w:rsid w:val="0077366A"/>
    <w:rsid w:val="00773D6B"/>
    <w:rsid w:val="00773E02"/>
    <w:rsid w:val="0077430D"/>
    <w:rsid w:val="007760EC"/>
    <w:rsid w:val="00776887"/>
    <w:rsid w:val="00776933"/>
    <w:rsid w:val="00776DAF"/>
    <w:rsid w:val="0077793C"/>
    <w:rsid w:val="00780A0B"/>
    <w:rsid w:val="00780CCA"/>
    <w:rsid w:val="0078123A"/>
    <w:rsid w:val="007813F7"/>
    <w:rsid w:val="0078175F"/>
    <w:rsid w:val="0078176E"/>
    <w:rsid w:val="00781A3F"/>
    <w:rsid w:val="00781B4E"/>
    <w:rsid w:val="007824B1"/>
    <w:rsid w:val="00783232"/>
    <w:rsid w:val="00783FC0"/>
    <w:rsid w:val="00785853"/>
    <w:rsid w:val="00785DB0"/>
    <w:rsid w:val="00790362"/>
    <w:rsid w:val="0079150B"/>
    <w:rsid w:val="00791CDF"/>
    <w:rsid w:val="00791D5F"/>
    <w:rsid w:val="007927A7"/>
    <w:rsid w:val="00792A2C"/>
    <w:rsid w:val="00793142"/>
    <w:rsid w:val="00793409"/>
    <w:rsid w:val="00793E93"/>
    <w:rsid w:val="00794112"/>
    <w:rsid w:val="007945ED"/>
    <w:rsid w:val="00796A79"/>
    <w:rsid w:val="00796D84"/>
    <w:rsid w:val="007971B5"/>
    <w:rsid w:val="007A05D2"/>
    <w:rsid w:val="007A0BF3"/>
    <w:rsid w:val="007A1FCF"/>
    <w:rsid w:val="007A21A8"/>
    <w:rsid w:val="007A371E"/>
    <w:rsid w:val="007A378D"/>
    <w:rsid w:val="007A434F"/>
    <w:rsid w:val="007A46F7"/>
    <w:rsid w:val="007A5F5A"/>
    <w:rsid w:val="007A6332"/>
    <w:rsid w:val="007A63D6"/>
    <w:rsid w:val="007A715C"/>
    <w:rsid w:val="007A7EB3"/>
    <w:rsid w:val="007B00FF"/>
    <w:rsid w:val="007B03CA"/>
    <w:rsid w:val="007B0522"/>
    <w:rsid w:val="007B1DC4"/>
    <w:rsid w:val="007B2438"/>
    <w:rsid w:val="007B279C"/>
    <w:rsid w:val="007B3283"/>
    <w:rsid w:val="007B3741"/>
    <w:rsid w:val="007B6314"/>
    <w:rsid w:val="007B7601"/>
    <w:rsid w:val="007C0A65"/>
    <w:rsid w:val="007C1586"/>
    <w:rsid w:val="007C16F9"/>
    <w:rsid w:val="007C2F5D"/>
    <w:rsid w:val="007C369A"/>
    <w:rsid w:val="007C373D"/>
    <w:rsid w:val="007C381E"/>
    <w:rsid w:val="007C47DA"/>
    <w:rsid w:val="007C493C"/>
    <w:rsid w:val="007C49EF"/>
    <w:rsid w:val="007C530C"/>
    <w:rsid w:val="007C54C3"/>
    <w:rsid w:val="007C5AB4"/>
    <w:rsid w:val="007C618B"/>
    <w:rsid w:val="007C639D"/>
    <w:rsid w:val="007C6776"/>
    <w:rsid w:val="007C7481"/>
    <w:rsid w:val="007C7744"/>
    <w:rsid w:val="007D0165"/>
    <w:rsid w:val="007D08F9"/>
    <w:rsid w:val="007D0E86"/>
    <w:rsid w:val="007D108E"/>
    <w:rsid w:val="007D136B"/>
    <w:rsid w:val="007D16E8"/>
    <w:rsid w:val="007D3B8F"/>
    <w:rsid w:val="007D4EBB"/>
    <w:rsid w:val="007D72CF"/>
    <w:rsid w:val="007D7D49"/>
    <w:rsid w:val="007D7E14"/>
    <w:rsid w:val="007E0016"/>
    <w:rsid w:val="007E03FB"/>
    <w:rsid w:val="007E0F11"/>
    <w:rsid w:val="007E124B"/>
    <w:rsid w:val="007E256E"/>
    <w:rsid w:val="007E2BA2"/>
    <w:rsid w:val="007E2E41"/>
    <w:rsid w:val="007E30CD"/>
    <w:rsid w:val="007E3979"/>
    <w:rsid w:val="007E5D9B"/>
    <w:rsid w:val="007E6A02"/>
    <w:rsid w:val="007E71E4"/>
    <w:rsid w:val="007F0D5C"/>
    <w:rsid w:val="007F0E1F"/>
    <w:rsid w:val="007F1253"/>
    <w:rsid w:val="007F1410"/>
    <w:rsid w:val="007F18B4"/>
    <w:rsid w:val="007F1F19"/>
    <w:rsid w:val="007F229D"/>
    <w:rsid w:val="007F2783"/>
    <w:rsid w:val="007F447D"/>
    <w:rsid w:val="007F4AFA"/>
    <w:rsid w:val="007F4D89"/>
    <w:rsid w:val="007F4DB6"/>
    <w:rsid w:val="007F5083"/>
    <w:rsid w:val="007F582D"/>
    <w:rsid w:val="007F619C"/>
    <w:rsid w:val="007F69A1"/>
    <w:rsid w:val="007F6A11"/>
    <w:rsid w:val="007F7649"/>
    <w:rsid w:val="007F7C12"/>
    <w:rsid w:val="00801339"/>
    <w:rsid w:val="00801762"/>
    <w:rsid w:val="00801EF4"/>
    <w:rsid w:val="0080261F"/>
    <w:rsid w:val="00803066"/>
    <w:rsid w:val="008042A3"/>
    <w:rsid w:val="0080476F"/>
    <w:rsid w:val="00804895"/>
    <w:rsid w:val="0080529B"/>
    <w:rsid w:val="008058BF"/>
    <w:rsid w:val="00806987"/>
    <w:rsid w:val="00806A0E"/>
    <w:rsid w:val="00806C70"/>
    <w:rsid w:val="0080782D"/>
    <w:rsid w:val="00807DD0"/>
    <w:rsid w:val="00807EC0"/>
    <w:rsid w:val="00810BB1"/>
    <w:rsid w:val="00811301"/>
    <w:rsid w:val="00811512"/>
    <w:rsid w:val="008119A0"/>
    <w:rsid w:val="008125B9"/>
    <w:rsid w:val="00813794"/>
    <w:rsid w:val="00814A8B"/>
    <w:rsid w:val="0081534C"/>
    <w:rsid w:val="0081580A"/>
    <w:rsid w:val="008161C7"/>
    <w:rsid w:val="00816A94"/>
    <w:rsid w:val="0082014C"/>
    <w:rsid w:val="00820179"/>
    <w:rsid w:val="008201ED"/>
    <w:rsid w:val="008203E0"/>
    <w:rsid w:val="00820E0F"/>
    <w:rsid w:val="00820E57"/>
    <w:rsid w:val="00822548"/>
    <w:rsid w:val="00822F95"/>
    <w:rsid w:val="00823291"/>
    <w:rsid w:val="00823489"/>
    <w:rsid w:val="00823991"/>
    <w:rsid w:val="00823A2E"/>
    <w:rsid w:val="00823CCB"/>
    <w:rsid w:val="00823E9E"/>
    <w:rsid w:val="0082414A"/>
    <w:rsid w:val="00824FB7"/>
    <w:rsid w:val="008259EF"/>
    <w:rsid w:val="00825C3A"/>
    <w:rsid w:val="008260EF"/>
    <w:rsid w:val="008265BF"/>
    <w:rsid w:val="008266C4"/>
    <w:rsid w:val="00826C45"/>
    <w:rsid w:val="00827BAC"/>
    <w:rsid w:val="00830384"/>
    <w:rsid w:val="00830A6B"/>
    <w:rsid w:val="00830DF4"/>
    <w:rsid w:val="0083122F"/>
    <w:rsid w:val="008316E5"/>
    <w:rsid w:val="00832F63"/>
    <w:rsid w:val="0083321B"/>
    <w:rsid w:val="00833D8A"/>
    <w:rsid w:val="00833FDD"/>
    <w:rsid w:val="00835BCC"/>
    <w:rsid w:val="00835E56"/>
    <w:rsid w:val="00835F63"/>
    <w:rsid w:val="008363C9"/>
    <w:rsid w:val="008367AA"/>
    <w:rsid w:val="00836CE4"/>
    <w:rsid w:val="00837485"/>
    <w:rsid w:val="00837A36"/>
    <w:rsid w:val="00840C24"/>
    <w:rsid w:val="00841320"/>
    <w:rsid w:val="00842E0A"/>
    <w:rsid w:val="0084340F"/>
    <w:rsid w:val="00843540"/>
    <w:rsid w:val="00843C77"/>
    <w:rsid w:val="0084556F"/>
    <w:rsid w:val="00845E64"/>
    <w:rsid w:val="00846273"/>
    <w:rsid w:val="00846D47"/>
    <w:rsid w:val="00847177"/>
    <w:rsid w:val="0085002D"/>
    <w:rsid w:val="00850C72"/>
    <w:rsid w:val="00850DC8"/>
    <w:rsid w:val="008513C7"/>
    <w:rsid w:val="00851B97"/>
    <w:rsid w:val="00851CE1"/>
    <w:rsid w:val="0085258F"/>
    <w:rsid w:val="00852EBC"/>
    <w:rsid w:val="008538E5"/>
    <w:rsid w:val="00853D31"/>
    <w:rsid w:val="0085448D"/>
    <w:rsid w:val="008558C5"/>
    <w:rsid w:val="008559C6"/>
    <w:rsid w:val="008570D5"/>
    <w:rsid w:val="008576AF"/>
    <w:rsid w:val="00860F5A"/>
    <w:rsid w:val="008610A0"/>
    <w:rsid w:val="00861D3B"/>
    <w:rsid w:val="008621E6"/>
    <w:rsid w:val="008624A1"/>
    <w:rsid w:val="00863B84"/>
    <w:rsid w:val="008650A1"/>
    <w:rsid w:val="00866C61"/>
    <w:rsid w:val="0086725B"/>
    <w:rsid w:val="0086799A"/>
    <w:rsid w:val="00870156"/>
    <w:rsid w:val="00870686"/>
    <w:rsid w:val="00870878"/>
    <w:rsid w:val="00870898"/>
    <w:rsid w:val="008729B7"/>
    <w:rsid w:val="00872DE8"/>
    <w:rsid w:val="00873474"/>
    <w:rsid w:val="00873704"/>
    <w:rsid w:val="00873904"/>
    <w:rsid w:val="00873D4F"/>
    <w:rsid w:val="008742CE"/>
    <w:rsid w:val="00874F33"/>
    <w:rsid w:val="00876313"/>
    <w:rsid w:val="00876D8E"/>
    <w:rsid w:val="008777B4"/>
    <w:rsid w:val="00877923"/>
    <w:rsid w:val="0087795E"/>
    <w:rsid w:val="00877C94"/>
    <w:rsid w:val="00880875"/>
    <w:rsid w:val="008812E6"/>
    <w:rsid w:val="00882E9A"/>
    <w:rsid w:val="00884C45"/>
    <w:rsid w:val="0088503C"/>
    <w:rsid w:val="00885301"/>
    <w:rsid w:val="00885BDE"/>
    <w:rsid w:val="00885F90"/>
    <w:rsid w:val="008874DD"/>
    <w:rsid w:val="0088756F"/>
    <w:rsid w:val="00887D67"/>
    <w:rsid w:val="008910D1"/>
    <w:rsid w:val="008916D7"/>
    <w:rsid w:val="008928F3"/>
    <w:rsid w:val="00892CDD"/>
    <w:rsid w:val="00892DCB"/>
    <w:rsid w:val="00892DFF"/>
    <w:rsid w:val="00893580"/>
    <w:rsid w:val="0089393E"/>
    <w:rsid w:val="00893F9D"/>
    <w:rsid w:val="00894A91"/>
    <w:rsid w:val="00894EDE"/>
    <w:rsid w:val="0089655E"/>
    <w:rsid w:val="00896D7A"/>
    <w:rsid w:val="00897AC1"/>
    <w:rsid w:val="00897CBF"/>
    <w:rsid w:val="008A003A"/>
    <w:rsid w:val="008A006B"/>
    <w:rsid w:val="008A1322"/>
    <w:rsid w:val="008A1A13"/>
    <w:rsid w:val="008A2569"/>
    <w:rsid w:val="008A2C63"/>
    <w:rsid w:val="008A2DEE"/>
    <w:rsid w:val="008A336F"/>
    <w:rsid w:val="008A494F"/>
    <w:rsid w:val="008A556A"/>
    <w:rsid w:val="008A6584"/>
    <w:rsid w:val="008A6819"/>
    <w:rsid w:val="008A7C15"/>
    <w:rsid w:val="008A7E43"/>
    <w:rsid w:val="008A7E65"/>
    <w:rsid w:val="008B0026"/>
    <w:rsid w:val="008B0C98"/>
    <w:rsid w:val="008B0E9A"/>
    <w:rsid w:val="008B1244"/>
    <w:rsid w:val="008B14AC"/>
    <w:rsid w:val="008B1661"/>
    <w:rsid w:val="008B1941"/>
    <w:rsid w:val="008B2CC5"/>
    <w:rsid w:val="008B3799"/>
    <w:rsid w:val="008B43DC"/>
    <w:rsid w:val="008B53C5"/>
    <w:rsid w:val="008B5967"/>
    <w:rsid w:val="008B5FA3"/>
    <w:rsid w:val="008B651A"/>
    <w:rsid w:val="008B7052"/>
    <w:rsid w:val="008B79D7"/>
    <w:rsid w:val="008C17DD"/>
    <w:rsid w:val="008C2624"/>
    <w:rsid w:val="008C2CBC"/>
    <w:rsid w:val="008C4D1B"/>
    <w:rsid w:val="008C5683"/>
    <w:rsid w:val="008C7ECD"/>
    <w:rsid w:val="008D01A7"/>
    <w:rsid w:val="008D0264"/>
    <w:rsid w:val="008D1063"/>
    <w:rsid w:val="008D1AC0"/>
    <w:rsid w:val="008D1D56"/>
    <w:rsid w:val="008D2917"/>
    <w:rsid w:val="008D2F7F"/>
    <w:rsid w:val="008D3E7C"/>
    <w:rsid w:val="008D441D"/>
    <w:rsid w:val="008D4C61"/>
    <w:rsid w:val="008D505C"/>
    <w:rsid w:val="008D533D"/>
    <w:rsid w:val="008D55A1"/>
    <w:rsid w:val="008D589E"/>
    <w:rsid w:val="008D6D44"/>
    <w:rsid w:val="008D759B"/>
    <w:rsid w:val="008D7A8E"/>
    <w:rsid w:val="008E0316"/>
    <w:rsid w:val="008E0ED9"/>
    <w:rsid w:val="008E1059"/>
    <w:rsid w:val="008E142D"/>
    <w:rsid w:val="008E1534"/>
    <w:rsid w:val="008E18D0"/>
    <w:rsid w:val="008E1A37"/>
    <w:rsid w:val="008E1B2E"/>
    <w:rsid w:val="008E2521"/>
    <w:rsid w:val="008E2C29"/>
    <w:rsid w:val="008E3ED6"/>
    <w:rsid w:val="008E3EEF"/>
    <w:rsid w:val="008E52EA"/>
    <w:rsid w:val="008E61DF"/>
    <w:rsid w:val="008E7F72"/>
    <w:rsid w:val="008F00E6"/>
    <w:rsid w:val="008F016D"/>
    <w:rsid w:val="008F0695"/>
    <w:rsid w:val="008F081E"/>
    <w:rsid w:val="008F1B90"/>
    <w:rsid w:val="008F1D3B"/>
    <w:rsid w:val="008F2298"/>
    <w:rsid w:val="008F29E5"/>
    <w:rsid w:val="008F328E"/>
    <w:rsid w:val="008F3A78"/>
    <w:rsid w:val="008F4696"/>
    <w:rsid w:val="008F4724"/>
    <w:rsid w:val="008F5D95"/>
    <w:rsid w:val="008F617F"/>
    <w:rsid w:val="008F7428"/>
    <w:rsid w:val="008F78E5"/>
    <w:rsid w:val="00900A8F"/>
    <w:rsid w:val="00901377"/>
    <w:rsid w:val="00902452"/>
    <w:rsid w:val="00902586"/>
    <w:rsid w:val="009035F4"/>
    <w:rsid w:val="00903AB2"/>
    <w:rsid w:val="009048D7"/>
    <w:rsid w:val="00905199"/>
    <w:rsid w:val="009068B5"/>
    <w:rsid w:val="00907129"/>
    <w:rsid w:val="00907A2A"/>
    <w:rsid w:val="00910692"/>
    <w:rsid w:val="009124FD"/>
    <w:rsid w:val="00913A6E"/>
    <w:rsid w:val="00913C39"/>
    <w:rsid w:val="00913EAE"/>
    <w:rsid w:val="00913F16"/>
    <w:rsid w:val="00914464"/>
    <w:rsid w:val="009150B7"/>
    <w:rsid w:val="0091548B"/>
    <w:rsid w:val="00915675"/>
    <w:rsid w:val="00916693"/>
    <w:rsid w:val="00916764"/>
    <w:rsid w:val="00917E46"/>
    <w:rsid w:val="009206D6"/>
    <w:rsid w:val="00920D0C"/>
    <w:rsid w:val="00920E43"/>
    <w:rsid w:val="009210CB"/>
    <w:rsid w:val="00921AFD"/>
    <w:rsid w:val="00921F4E"/>
    <w:rsid w:val="009220FA"/>
    <w:rsid w:val="00923149"/>
    <w:rsid w:val="009239D4"/>
    <w:rsid w:val="00923C5B"/>
    <w:rsid w:val="00924229"/>
    <w:rsid w:val="00924A0B"/>
    <w:rsid w:val="00925637"/>
    <w:rsid w:val="009300CB"/>
    <w:rsid w:val="009314CB"/>
    <w:rsid w:val="00931582"/>
    <w:rsid w:val="00932E31"/>
    <w:rsid w:val="0093333B"/>
    <w:rsid w:val="009333FE"/>
    <w:rsid w:val="00933A35"/>
    <w:rsid w:val="009343E3"/>
    <w:rsid w:val="00934C3E"/>
    <w:rsid w:val="00934ECA"/>
    <w:rsid w:val="0093528C"/>
    <w:rsid w:val="00936482"/>
    <w:rsid w:val="0093689C"/>
    <w:rsid w:val="00936F20"/>
    <w:rsid w:val="0093719A"/>
    <w:rsid w:val="009378F5"/>
    <w:rsid w:val="00940AA3"/>
    <w:rsid w:val="009411FA"/>
    <w:rsid w:val="00941300"/>
    <w:rsid w:val="009414BF"/>
    <w:rsid w:val="00941C10"/>
    <w:rsid w:val="00942358"/>
    <w:rsid w:val="00942A18"/>
    <w:rsid w:val="00942FA7"/>
    <w:rsid w:val="009439AE"/>
    <w:rsid w:val="00944394"/>
    <w:rsid w:val="00944D9F"/>
    <w:rsid w:val="00945039"/>
    <w:rsid w:val="00945067"/>
    <w:rsid w:val="00946F98"/>
    <w:rsid w:val="009476A2"/>
    <w:rsid w:val="009501DC"/>
    <w:rsid w:val="00950F9B"/>
    <w:rsid w:val="009510D7"/>
    <w:rsid w:val="0095261D"/>
    <w:rsid w:val="00954A6C"/>
    <w:rsid w:val="009555B3"/>
    <w:rsid w:val="00956920"/>
    <w:rsid w:val="00957747"/>
    <w:rsid w:val="00957A54"/>
    <w:rsid w:val="009600F5"/>
    <w:rsid w:val="00960F4E"/>
    <w:rsid w:val="00961971"/>
    <w:rsid w:val="00963377"/>
    <w:rsid w:val="0096383F"/>
    <w:rsid w:val="0096387E"/>
    <w:rsid w:val="00964D0C"/>
    <w:rsid w:val="0096585B"/>
    <w:rsid w:val="00966413"/>
    <w:rsid w:val="00966572"/>
    <w:rsid w:val="00966EDE"/>
    <w:rsid w:val="00966F0F"/>
    <w:rsid w:val="00967091"/>
    <w:rsid w:val="009679C1"/>
    <w:rsid w:val="00970AD6"/>
    <w:rsid w:val="00970EA2"/>
    <w:rsid w:val="009711DD"/>
    <w:rsid w:val="00971449"/>
    <w:rsid w:val="00972353"/>
    <w:rsid w:val="00972708"/>
    <w:rsid w:val="00973711"/>
    <w:rsid w:val="00974453"/>
    <w:rsid w:val="00974E2B"/>
    <w:rsid w:val="00974E3E"/>
    <w:rsid w:val="00976A7D"/>
    <w:rsid w:val="00977956"/>
    <w:rsid w:val="00977982"/>
    <w:rsid w:val="00980851"/>
    <w:rsid w:val="00980DBD"/>
    <w:rsid w:val="00980F50"/>
    <w:rsid w:val="0098114B"/>
    <w:rsid w:val="00981675"/>
    <w:rsid w:val="00981708"/>
    <w:rsid w:val="00981CC2"/>
    <w:rsid w:val="00981F3C"/>
    <w:rsid w:val="00982B8E"/>
    <w:rsid w:val="00982EE8"/>
    <w:rsid w:val="0098317F"/>
    <w:rsid w:val="00983436"/>
    <w:rsid w:val="0098384B"/>
    <w:rsid w:val="009843CE"/>
    <w:rsid w:val="00984B56"/>
    <w:rsid w:val="00987E32"/>
    <w:rsid w:val="00990E3A"/>
    <w:rsid w:val="00990ECE"/>
    <w:rsid w:val="00991233"/>
    <w:rsid w:val="00991FE6"/>
    <w:rsid w:val="00991FFB"/>
    <w:rsid w:val="00992E9A"/>
    <w:rsid w:val="009930B5"/>
    <w:rsid w:val="00994123"/>
    <w:rsid w:val="00994E37"/>
    <w:rsid w:val="00996551"/>
    <w:rsid w:val="00997947"/>
    <w:rsid w:val="009A090F"/>
    <w:rsid w:val="009A1F44"/>
    <w:rsid w:val="009A24CC"/>
    <w:rsid w:val="009A2801"/>
    <w:rsid w:val="009A3709"/>
    <w:rsid w:val="009A45B0"/>
    <w:rsid w:val="009A46CA"/>
    <w:rsid w:val="009A4A8B"/>
    <w:rsid w:val="009A4CE6"/>
    <w:rsid w:val="009A50FF"/>
    <w:rsid w:val="009A675C"/>
    <w:rsid w:val="009A697C"/>
    <w:rsid w:val="009A767C"/>
    <w:rsid w:val="009B07B4"/>
    <w:rsid w:val="009B159C"/>
    <w:rsid w:val="009B21C1"/>
    <w:rsid w:val="009B2A63"/>
    <w:rsid w:val="009B4DC7"/>
    <w:rsid w:val="009B53C6"/>
    <w:rsid w:val="009B57B5"/>
    <w:rsid w:val="009B5E2D"/>
    <w:rsid w:val="009B613C"/>
    <w:rsid w:val="009B61A6"/>
    <w:rsid w:val="009B69A5"/>
    <w:rsid w:val="009B709F"/>
    <w:rsid w:val="009B77ED"/>
    <w:rsid w:val="009B7BD6"/>
    <w:rsid w:val="009B7C64"/>
    <w:rsid w:val="009C1804"/>
    <w:rsid w:val="009C261F"/>
    <w:rsid w:val="009C27AB"/>
    <w:rsid w:val="009C29CC"/>
    <w:rsid w:val="009C2B8F"/>
    <w:rsid w:val="009C38EF"/>
    <w:rsid w:val="009C58D3"/>
    <w:rsid w:val="009C5F05"/>
    <w:rsid w:val="009C741F"/>
    <w:rsid w:val="009C7744"/>
    <w:rsid w:val="009D0126"/>
    <w:rsid w:val="009D1A9F"/>
    <w:rsid w:val="009D2BAD"/>
    <w:rsid w:val="009D2C3C"/>
    <w:rsid w:val="009D46FC"/>
    <w:rsid w:val="009D5199"/>
    <w:rsid w:val="009D6217"/>
    <w:rsid w:val="009D63FC"/>
    <w:rsid w:val="009D6667"/>
    <w:rsid w:val="009D6843"/>
    <w:rsid w:val="009D6BFC"/>
    <w:rsid w:val="009D6C46"/>
    <w:rsid w:val="009D6FA9"/>
    <w:rsid w:val="009D7241"/>
    <w:rsid w:val="009D759C"/>
    <w:rsid w:val="009E045E"/>
    <w:rsid w:val="009E07BA"/>
    <w:rsid w:val="009E11D4"/>
    <w:rsid w:val="009E12A7"/>
    <w:rsid w:val="009E200D"/>
    <w:rsid w:val="009E274B"/>
    <w:rsid w:val="009E2BE0"/>
    <w:rsid w:val="009E310F"/>
    <w:rsid w:val="009E46B1"/>
    <w:rsid w:val="009E46E2"/>
    <w:rsid w:val="009E5543"/>
    <w:rsid w:val="009E5C52"/>
    <w:rsid w:val="009E5DDF"/>
    <w:rsid w:val="009E7C1F"/>
    <w:rsid w:val="009E7D9E"/>
    <w:rsid w:val="009E7FEB"/>
    <w:rsid w:val="009F11AB"/>
    <w:rsid w:val="009F1605"/>
    <w:rsid w:val="009F19E9"/>
    <w:rsid w:val="009F26BF"/>
    <w:rsid w:val="009F29D0"/>
    <w:rsid w:val="009F3124"/>
    <w:rsid w:val="009F4467"/>
    <w:rsid w:val="009F4D4C"/>
    <w:rsid w:val="009F5182"/>
    <w:rsid w:val="009F5376"/>
    <w:rsid w:val="009F5587"/>
    <w:rsid w:val="009F63B4"/>
    <w:rsid w:val="009F67B6"/>
    <w:rsid w:val="00A00000"/>
    <w:rsid w:val="00A01206"/>
    <w:rsid w:val="00A01F3F"/>
    <w:rsid w:val="00A02239"/>
    <w:rsid w:val="00A02568"/>
    <w:rsid w:val="00A02FA5"/>
    <w:rsid w:val="00A04698"/>
    <w:rsid w:val="00A04E3C"/>
    <w:rsid w:val="00A04EEC"/>
    <w:rsid w:val="00A0518E"/>
    <w:rsid w:val="00A0546D"/>
    <w:rsid w:val="00A055A1"/>
    <w:rsid w:val="00A059EB"/>
    <w:rsid w:val="00A05CC1"/>
    <w:rsid w:val="00A06937"/>
    <w:rsid w:val="00A10177"/>
    <w:rsid w:val="00A1062E"/>
    <w:rsid w:val="00A10B47"/>
    <w:rsid w:val="00A11461"/>
    <w:rsid w:val="00A11579"/>
    <w:rsid w:val="00A117D7"/>
    <w:rsid w:val="00A1216F"/>
    <w:rsid w:val="00A125B1"/>
    <w:rsid w:val="00A12E6C"/>
    <w:rsid w:val="00A136D9"/>
    <w:rsid w:val="00A147F3"/>
    <w:rsid w:val="00A14914"/>
    <w:rsid w:val="00A14CED"/>
    <w:rsid w:val="00A1510C"/>
    <w:rsid w:val="00A15ED9"/>
    <w:rsid w:val="00A16B0F"/>
    <w:rsid w:val="00A16B2C"/>
    <w:rsid w:val="00A16F24"/>
    <w:rsid w:val="00A17326"/>
    <w:rsid w:val="00A200A0"/>
    <w:rsid w:val="00A20577"/>
    <w:rsid w:val="00A20FCC"/>
    <w:rsid w:val="00A2124D"/>
    <w:rsid w:val="00A218CE"/>
    <w:rsid w:val="00A22704"/>
    <w:rsid w:val="00A22997"/>
    <w:rsid w:val="00A22E06"/>
    <w:rsid w:val="00A238E0"/>
    <w:rsid w:val="00A23ACB"/>
    <w:rsid w:val="00A23BA0"/>
    <w:rsid w:val="00A23EC2"/>
    <w:rsid w:val="00A23F31"/>
    <w:rsid w:val="00A2423C"/>
    <w:rsid w:val="00A255E4"/>
    <w:rsid w:val="00A260BF"/>
    <w:rsid w:val="00A27CAB"/>
    <w:rsid w:val="00A30327"/>
    <w:rsid w:val="00A32A02"/>
    <w:rsid w:val="00A32CDA"/>
    <w:rsid w:val="00A3431A"/>
    <w:rsid w:val="00A34C55"/>
    <w:rsid w:val="00A3540D"/>
    <w:rsid w:val="00A35748"/>
    <w:rsid w:val="00A35923"/>
    <w:rsid w:val="00A3595A"/>
    <w:rsid w:val="00A35C83"/>
    <w:rsid w:val="00A36281"/>
    <w:rsid w:val="00A3638B"/>
    <w:rsid w:val="00A36607"/>
    <w:rsid w:val="00A3665A"/>
    <w:rsid w:val="00A41654"/>
    <w:rsid w:val="00A418E7"/>
    <w:rsid w:val="00A41C4A"/>
    <w:rsid w:val="00A42924"/>
    <w:rsid w:val="00A42965"/>
    <w:rsid w:val="00A429E0"/>
    <w:rsid w:val="00A43BC2"/>
    <w:rsid w:val="00A4427C"/>
    <w:rsid w:val="00A44B11"/>
    <w:rsid w:val="00A44E82"/>
    <w:rsid w:val="00A45CD8"/>
    <w:rsid w:val="00A46AAE"/>
    <w:rsid w:val="00A46E9F"/>
    <w:rsid w:val="00A479A6"/>
    <w:rsid w:val="00A47CC6"/>
    <w:rsid w:val="00A5011B"/>
    <w:rsid w:val="00A510ED"/>
    <w:rsid w:val="00A512D2"/>
    <w:rsid w:val="00A52463"/>
    <w:rsid w:val="00A52B00"/>
    <w:rsid w:val="00A5347A"/>
    <w:rsid w:val="00A538E3"/>
    <w:rsid w:val="00A538EC"/>
    <w:rsid w:val="00A5430B"/>
    <w:rsid w:val="00A5459F"/>
    <w:rsid w:val="00A54BC4"/>
    <w:rsid w:val="00A562BC"/>
    <w:rsid w:val="00A56B90"/>
    <w:rsid w:val="00A573C2"/>
    <w:rsid w:val="00A57E2D"/>
    <w:rsid w:val="00A60055"/>
    <w:rsid w:val="00A60719"/>
    <w:rsid w:val="00A608FD"/>
    <w:rsid w:val="00A60C95"/>
    <w:rsid w:val="00A61305"/>
    <w:rsid w:val="00A62247"/>
    <w:rsid w:val="00A6264C"/>
    <w:rsid w:val="00A62C95"/>
    <w:rsid w:val="00A63435"/>
    <w:rsid w:val="00A65C24"/>
    <w:rsid w:val="00A667CB"/>
    <w:rsid w:val="00A66EFD"/>
    <w:rsid w:val="00A675D1"/>
    <w:rsid w:val="00A67863"/>
    <w:rsid w:val="00A70B43"/>
    <w:rsid w:val="00A70E11"/>
    <w:rsid w:val="00A710B3"/>
    <w:rsid w:val="00A71DB2"/>
    <w:rsid w:val="00A7237A"/>
    <w:rsid w:val="00A72EFA"/>
    <w:rsid w:val="00A745EB"/>
    <w:rsid w:val="00A751B2"/>
    <w:rsid w:val="00A75731"/>
    <w:rsid w:val="00A764EA"/>
    <w:rsid w:val="00A76A16"/>
    <w:rsid w:val="00A77DDC"/>
    <w:rsid w:val="00A80172"/>
    <w:rsid w:val="00A80D84"/>
    <w:rsid w:val="00A80EEF"/>
    <w:rsid w:val="00A82C8E"/>
    <w:rsid w:val="00A82E0F"/>
    <w:rsid w:val="00A82EE9"/>
    <w:rsid w:val="00A834DB"/>
    <w:rsid w:val="00A83541"/>
    <w:rsid w:val="00A83932"/>
    <w:rsid w:val="00A83F7E"/>
    <w:rsid w:val="00A84777"/>
    <w:rsid w:val="00A85147"/>
    <w:rsid w:val="00A85148"/>
    <w:rsid w:val="00A8551F"/>
    <w:rsid w:val="00A863E1"/>
    <w:rsid w:val="00A86E20"/>
    <w:rsid w:val="00A875B7"/>
    <w:rsid w:val="00A93AA1"/>
    <w:rsid w:val="00A93B6B"/>
    <w:rsid w:val="00A94676"/>
    <w:rsid w:val="00A94E10"/>
    <w:rsid w:val="00A9524B"/>
    <w:rsid w:val="00A97751"/>
    <w:rsid w:val="00AA0407"/>
    <w:rsid w:val="00AA367C"/>
    <w:rsid w:val="00AA45E9"/>
    <w:rsid w:val="00AA4F01"/>
    <w:rsid w:val="00AA4F90"/>
    <w:rsid w:val="00AA577B"/>
    <w:rsid w:val="00AA594E"/>
    <w:rsid w:val="00AA5A1C"/>
    <w:rsid w:val="00AA6050"/>
    <w:rsid w:val="00AA646F"/>
    <w:rsid w:val="00AA6E05"/>
    <w:rsid w:val="00AA6F6E"/>
    <w:rsid w:val="00AB0A8D"/>
    <w:rsid w:val="00AB11AC"/>
    <w:rsid w:val="00AB136B"/>
    <w:rsid w:val="00AB17B4"/>
    <w:rsid w:val="00AB1C48"/>
    <w:rsid w:val="00AB1E52"/>
    <w:rsid w:val="00AB22CC"/>
    <w:rsid w:val="00AB26A5"/>
    <w:rsid w:val="00AB2D64"/>
    <w:rsid w:val="00AB382C"/>
    <w:rsid w:val="00AB38EA"/>
    <w:rsid w:val="00AB4109"/>
    <w:rsid w:val="00AB4AC9"/>
    <w:rsid w:val="00AB4AF1"/>
    <w:rsid w:val="00AB4D91"/>
    <w:rsid w:val="00AB4ED5"/>
    <w:rsid w:val="00AB5A20"/>
    <w:rsid w:val="00AB67DB"/>
    <w:rsid w:val="00AB70AE"/>
    <w:rsid w:val="00AB73CE"/>
    <w:rsid w:val="00AC0214"/>
    <w:rsid w:val="00AC0458"/>
    <w:rsid w:val="00AC0850"/>
    <w:rsid w:val="00AC1529"/>
    <w:rsid w:val="00AC16A7"/>
    <w:rsid w:val="00AC1C91"/>
    <w:rsid w:val="00AC2367"/>
    <w:rsid w:val="00AC2E8C"/>
    <w:rsid w:val="00AC3DAE"/>
    <w:rsid w:val="00AC46B9"/>
    <w:rsid w:val="00AC47B0"/>
    <w:rsid w:val="00AC5D62"/>
    <w:rsid w:val="00AC6BA4"/>
    <w:rsid w:val="00AC789F"/>
    <w:rsid w:val="00AD03FF"/>
    <w:rsid w:val="00AD05D3"/>
    <w:rsid w:val="00AD0A46"/>
    <w:rsid w:val="00AD0F26"/>
    <w:rsid w:val="00AD0F9C"/>
    <w:rsid w:val="00AD127B"/>
    <w:rsid w:val="00AD2010"/>
    <w:rsid w:val="00AD21C3"/>
    <w:rsid w:val="00AD2CC3"/>
    <w:rsid w:val="00AD2D3F"/>
    <w:rsid w:val="00AD315A"/>
    <w:rsid w:val="00AD338B"/>
    <w:rsid w:val="00AD33CD"/>
    <w:rsid w:val="00AD344C"/>
    <w:rsid w:val="00AD390F"/>
    <w:rsid w:val="00AD499D"/>
    <w:rsid w:val="00AD4CAB"/>
    <w:rsid w:val="00AD5040"/>
    <w:rsid w:val="00AD5C7B"/>
    <w:rsid w:val="00AD6763"/>
    <w:rsid w:val="00AD68A6"/>
    <w:rsid w:val="00AD70CD"/>
    <w:rsid w:val="00AD712D"/>
    <w:rsid w:val="00AD7198"/>
    <w:rsid w:val="00AE014A"/>
    <w:rsid w:val="00AE087C"/>
    <w:rsid w:val="00AE0A8D"/>
    <w:rsid w:val="00AE0ED9"/>
    <w:rsid w:val="00AE17C0"/>
    <w:rsid w:val="00AE1993"/>
    <w:rsid w:val="00AE2826"/>
    <w:rsid w:val="00AE35D2"/>
    <w:rsid w:val="00AE3C14"/>
    <w:rsid w:val="00AE53A7"/>
    <w:rsid w:val="00AE62EB"/>
    <w:rsid w:val="00AE6A1A"/>
    <w:rsid w:val="00AE6FE9"/>
    <w:rsid w:val="00AE7645"/>
    <w:rsid w:val="00AE77DF"/>
    <w:rsid w:val="00AE79A3"/>
    <w:rsid w:val="00AE7B9A"/>
    <w:rsid w:val="00AF0139"/>
    <w:rsid w:val="00AF0C18"/>
    <w:rsid w:val="00AF14D8"/>
    <w:rsid w:val="00AF15BC"/>
    <w:rsid w:val="00AF19F1"/>
    <w:rsid w:val="00AF2477"/>
    <w:rsid w:val="00AF2838"/>
    <w:rsid w:val="00AF42CF"/>
    <w:rsid w:val="00AF448C"/>
    <w:rsid w:val="00AF4B93"/>
    <w:rsid w:val="00AF685C"/>
    <w:rsid w:val="00AF6C9B"/>
    <w:rsid w:val="00AF6CF5"/>
    <w:rsid w:val="00AF6F6A"/>
    <w:rsid w:val="00B00370"/>
    <w:rsid w:val="00B01819"/>
    <w:rsid w:val="00B02C9C"/>
    <w:rsid w:val="00B02CBE"/>
    <w:rsid w:val="00B036D9"/>
    <w:rsid w:val="00B043ED"/>
    <w:rsid w:val="00B05AD1"/>
    <w:rsid w:val="00B05D95"/>
    <w:rsid w:val="00B06203"/>
    <w:rsid w:val="00B0650B"/>
    <w:rsid w:val="00B06B8F"/>
    <w:rsid w:val="00B06DFC"/>
    <w:rsid w:val="00B07919"/>
    <w:rsid w:val="00B07B43"/>
    <w:rsid w:val="00B07E32"/>
    <w:rsid w:val="00B07EED"/>
    <w:rsid w:val="00B1101C"/>
    <w:rsid w:val="00B115BE"/>
    <w:rsid w:val="00B11CFF"/>
    <w:rsid w:val="00B1345D"/>
    <w:rsid w:val="00B1363E"/>
    <w:rsid w:val="00B14883"/>
    <w:rsid w:val="00B1587A"/>
    <w:rsid w:val="00B15C71"/>
    <w:rsid w:val="00B16472"/>
    <w:rsid w:val="00B165E6"/>
    <w:rsid w:val="00B16869"/>
    <w:rsid w:val="00B1795C"/>
    <w:rsid w:val="00B17B84"/>
    <w:rsid w:val="00B20644"/>
    <w:rsid w:val="00B20781"/>
    <w:rsid w:val="00B207EF"/>
    <w:rsid w:val="00B2080B"/>
    <w:rsid w:val="00B20878"/>
    <w:rsid w:val="00B20A73"/>
    <w:rsid w:val="00B2149E"/>
    <w:rsid w:val="00B21FA9"/>
    <w:rsid w:val="00B23247"/>
    <w:rsid w:val="00B234F8"/>
    <w:rsid w:val="00B2364C"/>
    <w:rsid w:val="00B239B5"/>
    <w:rsid w:val="00B23D79"/>
    <w:rsid w:val="00B24529"/>
    <w:rsid w:val="00B24BF6"/>
    <w:rsid w:val="00B24C67"/>
    <w:rsid w:val="00B24F83"/>
    <w:rsid w:val="00B25189"/>
    <w:rsid w:val="00B25702"/>
    <w:rsid w:val="00B25AA6"/>
    <w:rsid w:val="00B2623D"/>
    <w:rsid w:val="00B26977"/>
    <w:rsid w:val="00B302DA"/>
    <w:rsid w:val="00B309D7"/>
    <w:rsid w:val="00B30A76"/>
    <w:rsid w:val="00B30AFF"/>
    <w:rsid w:val="00B3126A"/>
    <w:rsid w:val="00B316D2"/>
    <w:rsid w:val="00B31A9C"/>
    <w:rsid w:val="00B33411"/>
    <w:rsid w:val="00B33F9A"/>
    <w:rsid w:val="00B34AFC"/>
    <w:rsid w:val="00B35D20"/>
    <w:rsid w:val="00B4124C"/>
    <w:rsid w:val="00B416A9"/>
    <w:rsid w:val="00B41FE5"/>
    <w:rsid w:val="00B4337F"/>
    <w:rsid w:val="00B44290"/>
    <w:rsid w:val="00B4482B"/>
    <w:rsid w:val="00B44A4B"/>
    <w:rsid w:val="00B45256"/>
    <w:rsid w:val="00B45C49"/>
    <w:rsid w:val="00B45FC9"/>
    <w:rsid w:val="00B46BB8"/>
    <w:rsid w:val="00B47DDF"/>
    <w:rsid w:val="00B509DF"/>
    <w:rsid w:val="00B50DD3"/>
    <w:rsid w:val="00B52598"/>
    <w:rsid w:val="00B52601"/>
    <w:rsid w:val="00B53D51"/>
    <w:rsid w:val="00B53DF9"/>
    <w:rsid w:val="00B540E1"/>
    <w:rsid w:val="00B54450"/>
    <w:rsid w:val="00B54640"/>
    <w:rsid w:val="00B55BF5"/>
    <w:rsid w:val="00B564CC"/>
    <w:rsid w:val="00B569BA"/>
    <w:rsid w:val="00B579B3"/>
    <w:rsid w:val="00B613AB"/>
    <w:rsid w:val="00B613CD"/>
    <w:rsid w:val="00B61EB1"/>
    <w:rsid w:val="00B61FE4"/>
    <w:rsid w:val="00B622DC"/>
    <w:rsid w:val="00B64351"/>
    <w:rsid w:val="00B647F1"/>
    <w:rsid w:val="00B650B4"/>
    <w:rsid w:val="00B6512E"/>
    <w:rsid w:val="00B70F4F"/>
    <w:rsid w:val="00B71ACC"/>
    <w:rsid w:val="00B72B90"/>
    <w:rsid w:val="00B730A7"/>
    <w:rsid w:val="00B73E47"/>
    <w:rsid w:val="00B7440F"/>
    <w:rsid w:val="00B7492F"/>
    <w:rsid w:val="00B74B99"/>
    <w:rsid w:val="00B755CF"/>
    <w:rsid w:val="00B75883"/>
    <w:rsid w:val="00B759F5"/>
    <w:rsid w:val="00B76C26"/>
    <w:rsid w:val="00B7747E"/>
    <w:rsid w:val="00B77F66"/>
    <w:rsid w:val="00B80891"/>
    <w:rsid w:val="00B80DCE"/>
    <w:rsid w:val="00B81409"/>
    <w:rsid w:val="00B81B77"/>
    <w:rsid w:val="00B82A52"/>
    <w:rsid w:val="00B82FC5"/>
    <w:rsid w:val="00B837D0"/>
    <w:rsid w:val="00B83CEB"/>
    <w:rsid w:val="00B83D31"/>
    <w:rsid w:val="00B84174"/>
    <w:rsid w:val="00B84309"/>
    <w:rsid w:val="00B84677"/>
    <w:rsid w:val="00B85576"/>
    <w:rsid w:val="00B8609F"/>
    <w:rsid w:val="00B86864"/>
    <w:rsid w:val="00B86A14"/>
    <w:rsid w:val="00B87586"/>
    <w:rsid w:val="00B87A48"/>
    <w:rsid w:val="00B91764"/>
    <w:rsid w:val="00B91823"/>
    <w:rsid w:val="00B91D49"/>
    <w:rsid w:val="00B92978"/>
    <w:rsid w:val="00B92DA2"/>
    <w:rsid w:val="00B9320F"/>
    <w:rsid w:val="00B93535"/>
    <w:rsid w:val="00B9362C"/>
    <w:rsid w:val="00B9394A"/>
    <w:rsid w:val="00B94723"/>
    <w:rsid w:val="00B95259"/>
    <w:rsid w:val="00B9546E"/>
    <w:rsid w:val="00B95B06"/>
    <w:rsid w:val="00B95BC8"/>
    <w:rsid w:val="00B961CB"/>
    <w:rsid w:val="00B96827"/>
    <w:rsid w:val="00B9714C"/>
    <w:rsid w:val="00B97551"/>
    <w:rsid w:val="00B97AF9"/>
    <w:rsid w:val="00BA0B6A"/>
    <w:rsid w:val="00BA1025"/>
    <w:rsid w:val="00BA137C"/>
    <w:rsid w:val="00BA16EB"/>
    <w:rsid w:val="00BA1BB1"/>
    <w:rsid w:val="00BA2EF1"/>
    <w:rsid w:val="00BA360A"/>
    <w:rsid w:val="00BA3F00"/>
    <w:rsid w:val="00BA479F"/>
    <w:rsid w:val="00BA493B"/>
    <w:rsid w:val="00BA4EF0"/>
    <w:rsid w:val="00BA533C"/>
    <w:rsid w:val="00BA647E"/>
    <w:rsid w:val="00BA6AAF"/>
    <w:rsid w:val="00BA74C9"/>
    <w:rsid w:val="00BA7A0D"/>
    <w:rsid w:val="00BB12D7"/>
    <w:rsid w:val="00BB1F00"/>
    <w:rsid w:val="00BB1F1F"/>
    <w:rsid w:val="00BB413F"/>
    <w:rsid w:val="00BB46C2"/>
    <w:rsid w:val="00BB4CB3"/>
    <w:rsid w:val="00BB4EFD"/>
    <w:rsid w:val="00BB566F"/>
    <w:rsid w:val="00BC0105"/>
    <w:rsid w:val="00BC0308"/>
    <w:rsid w:val="00BC06D8"/>
    <w:rsid w:val="00BC0CCD"/>
    <w:rsid w:val="00BC103E"/>
    <w:rsid w:val="00BC12D9"/>
    <w:rsid w:val="00BC231D"/>
    <w:rsid w:val="00BC2494"/>
    <w:rsid w:val="00BC2555"/>
    <w:rsid w:val="00BC2671"/>
    <w:rsid w:val="00BC3267"/>
    <w:rsid w:val="00BC3CBA"/>
    <w:rsid w:val="00BC5C55"/>
    <w:rsid w:val="00BC7371"/>
    <w:rsid w:val="00BC73F1"/>
    <w:rsid w:val="00BC74B7"/>
    <w:rsid w:val="00BC765C"/>
    <w:rsid w:val="00BD0923"/>
    <w:rsid w:val="00BD09FA"/>
    <w:rsid w:val="00BD0EAE"/>
    <w:rsid w:val="00BD59A0"/>
    <w:rsid w:val="00BD59CA"/>
    <w:rsid w:val="00BD642B"/>
    <w:rsid w:val="00BD6EDB"/>
    <w:rsid w:val="00BE00B5"/>
    <w:rsid w:val="00BE0857"/>
    <w:rsid w:val="00BE0BA4"/>
    <w:rsid w:val="00BE0E2E"/>
    <w:rsid w:val="00BE1353"/>
    <w:rsid w:val="00BE139D"/>
    <w:rsid w:val="00BE1960"/>
    <w:rsid w:val="00BE25DC"/>
    <w:rsid w:val="00BE2E27"/>
    <w:rsid w:val="00BE4258"/>
    <w:rsid w:val="00BE46AD"/>
    <w:rsid w:val="00BE4736"/>
    <w:rsid w:val="00BE55DA"/>
    <w:rsid w:val="00BE5990"/>
    <w:rsid w:val="00BE5D88"/>
    <w:rsid w:val="00BE5F53"/>
    <w:rsid w:val="00BE60A1"/>
    <w:rsid w:val="00BE610C"/>
    <w:rsid w:val="00BE7A55"/>
    <w:rsid w:val="00BE7F00"/>
    <w:rsid w:val="00BF0499"/>
    <w:rsid w:val="00BF09CD"/>
    <w:rsid w:val="00BF0A3E"/>
    <w:rsid w:val="00BF1524"/>
    <w:rsid w:val="00BF1878"/>
    <w:rsid w:val="00BF1CEC"/>
    <w:rsid w:val="00BF22E9"/>
    <w:rsid w:val="00BF2EE0"/>
    <w:rsid w:val="00BF3961"/>
    <w:rsid w:val="00BF39AF"/>
    <w:rsid w:val="00BF3DBB"/>
    <w:rsid w:val="00BF49FC"/>
    <w:rsid w:val="00BF50BC"/>
    <w:rsid w:val="00BF5288"/>
    <w:rsid w:val="00BF6E62"/>
    <w:rsid w:val="00BF6F6C"/>
    <w:rsid w:val="00BF7CB4"/>
    <w:rsid w:val="00BF7E71"/>
    <w:rsid w:val="00C02299"/>
    <w:rsid w:val="00C02577"/>
    <w:rsid w:val="00C0268F"/>
    <w:rsid w:val="00C02D87"/>
    <w:rsid w:val="00C03191"/>
    <w:rsid w:val="00C04222"/>
    <w:rsid w:val="00C04640"/>
    <w:rsid w:val="00C049D1"/>
    <w:rsid w:val="00C04ED3"/>
    <w:rsid w:val="00C0505B"/>
    <w:rsid w:val="00C05765"/>
    <w:rsid w:val="00C05D6D"/>
    <w:rsid w:val="00C062AB"/>
    <w:rsid w:val="00C066D9"/>
    <w:rsid w:val="00C06819"/>
    <w:rsid w:val="00C06AA5"/>
    <w:rsid w:val="00C07CCF"/>
    <w:rsid w:val="00C110DE"/>
    <w:rsid w:val="00C11FE1"/>
    <w:rsid w:val="00C121F0"/>
    <w:rsid w:val="00C13576"/>
    <w:rsid w:val="00C136FE"/>
    <w:rsid w:val="00C14296"/>
    <w:rsid w:val="00C14356"/>
    <w:rsid w:val="00C1483E"/>
    <w:rsid w:val="00C15731"/>
    <w:rsid w:val="00C1666A"/>
    <w:rsid w:val="00C16709"/>
    <w:rsid w:val="00C16B41"/>
    <w:rsid w:val="00C16BBF"/>
    <w:rsid w:val="00C16DD4"/>
    <w:rsid w:val="00C171B2"/>
    <w:rsid w:val="00C175A3"/>
    <w:rsid w:val="00C179F4"/>
    <w:rsid w:val="00C201E3"/>
    <w:rsid w:val="00C20422"/>
    <w:rsid w:val="00C20711"/>
    <w:rsid w:val="00C20B32"/>
    <w:rsid w:val="00C211CD"/>
    <w:rsid w:val="00C2163B"/>
    <w:rsid w:val="00C217AB"/>
    <w:rsid w:val="00C227DF"/>
    <w:rsid w:val="00C23B7F"/>
    <w:rsid w:val="00C23DA0"/>
    <w:rsid w:val="00C242AB"/>
    <w:rsid w:val="00C24496"/>
    <w:rsid w:val="00C24D4B"/>
    <w:rsid w:val="00C24F02"/>
    <w:rsid w:val="00C26888"/>
    <w:rsid w:val="00C3173D"/>
    <w:rsid w:val="00C31ADB"/>
    <w:rsid w:val="00C31B8C"/>
    <w:rsid w:val="00C3399B"/>
    <w:rsid w:val="00C33D12"/>
    <w:rsid w:val="00C340B3"/>
    <w:rsid w:val="00C342DE"/>
    <w:rsid w:val="00C35F1B"/>
    <w:rsid w:val="00C36C9D"/>
    <w:rsid w:val="00C37070"/>
    <w:rsid w:val="00C37853"/>
    <w:rsid w:val="00C37E4F"/>
    <w:rsid w:val="00C40206"/>
    <w:rsid w:val="00C403D3"/>
    <w:rsid w:val="00C40B68"/>
    <w:rsid w:val="00C4179C"/>
    <w:rsid w:val="00C41D78"/>
    <w:rsid w:val="00C427D8"/>
    <w:rsid w:val="00C43C4F"/>
    <w:rsid w:val="00C43DAA"/>
    <w:rsid w:val="00C43F1C"/>
    <w:rsid w:val="00C444EA"/>
    <w:rsid w:val="00C46365"/>
    <w:rsid w:val="00C4751E"/>
    <w:rsid w:val="00C5000A"/>
    <w:rsid w:val="00C50C94"/>
    <w:rsid w:val="00C5189B"/>
    <w:rsid w:val="00C51E35"/>
    <w:rsid w:val="00C51FC7"/>
    <w:rsid w:val="00C5247E"/>
    <w:rsid w:val="00C5366F"/>
    <w:rsid w:val="00C53899"/>
    <w:rsid w:val="00C53953"/>
    <w:rsid w:val="00C541CD"/>
    <w:rsid w:val="00C54793"/>
    <w:rsid w:val="00C54874"/>
    <w:rsid w:val="00C54C25"/>
    <w:rsid w:val="00C552F3"/>
    <w:rsid w:val="00C55588"/>
    <w:rsid w:val="00C56C51"/>
    <w:rsid w:val="00C57364"/>
    <w:rsid w:val="00C573E5"/>
    <w:rsid w:val="00C5772F"/>
    <w:rsid w:val="00C57964"/>
    <w:rsid w:val="00C57D13"/>
    <w:rsid w:val="00C606D3"/>
    <w:rsid w:val="00C60B21"/>
    <w:rsid w:val="00C611A3"/>
    <w:rsid w:val="00C625C5"/>
    <w:rsid w:val="00C62B68"/>
    <w:rsid w:val="00C63559"/>
    <w:rsid w:val="00C63A43"/>
    <w:rsid w:val="00C642D4"/>
    <w:rsid w:val="00C64CB0"/>
    <w:rsid w:val="00C654F5"/>
    <w:rsid w:val="00C658EA"/>
    <w:rsid w:val="00C65D4C"/>
    <w:rsid w:val="00C662EF"/>
    <w:rsid w:val="00C7025C"/>
    <w:rsid w:val="00C7167B"/>
    <w:rsid w:val="00C71D86"/>
    <w:rsid w:val="00C74E88"/>
    <w:rsid w:val="00C75039"/>
    <w:rsid w:val="00C76C75"/>
    <w:rsid w:val="00C77857"/>
    <w:rsid w:val="00C77978"/>
    <w:rsid w:val="00C820F8"/>
    <w:rsid w:val="00C82678"/>
    <w:rsid w:val="00C82AFA"/>
    <w:rsid w:val="00C831AB"/>
    <w:rsid w:val="00C845CB"/>
    <w:rsid w:val="00C853B9"/>
    <w:rsid w:val="00C85BB2"/>
    <w:rsid w:val="00C86FFD"/>
    <w:rsid w:val="00C87FDA"/>
    <w:rsid w:val="00C90023"/>
    <w:rsid w:val="00C90702"/>
    <w:rsid w:val="00C90F99"/>
    <w:rsid w:val="00C91D2D"/>
    <w:rsid w:val="00C9246E"/>
    <w:rsid w:val="00C92D2F"/>
    <w:rsid w:val="00C93BD6"/>
    <w:rsid w:val="00C94903"/>
    <w:rsid w:val="00C951E3"/>
    <w:rsid w:val="00C9598C"/>
    <w:rsid w:val="00C959C7"/>
    <w:rsid w:val="00C95D2A"/>
    <w:rsid w:val="00C95F7A"/>
    <w:rsid w:val="00C96496"/>
    <w:rsid w:val="00C9724E"/>
    <w:rsid w:val="00CA05C7"/>
    <w:rsid w:val="00CA093E"/>
    <w:rsid w:val="00CA0F76"/>
    <w:rsid w:val="00CA120C"/>
    <w:rsid w:val="00CA1D3B"/>
    <w:rsid w:val="00CA2A2E"/>
    <w:rsid w:val="00CA34C6"/>
    <w:rsid w:val="00CA36BA"/>
    <w:rsid w:val="00CA41C0"/>
    <w:rsid w:val="00CA4B07"/>
    <w:rsid w:val="00CA4E90"/>
    <w:rsid w:val="00CA693E"/>
    <w:rsid w:val="00CA7771"/>
    <w:rsid w:val="00CA7E97"/>
    <w:rsid w:val="00CA7E9A"/>
    <w:rsid w:val="00CB0B23"/>
    <w:rsid w:val="00CB14A7"/>
    <w:rsid w:val="00CB220D"/>
    <w:rsid w:val="00CB2F7C"/>
    <w:rsid w:val="00CB3019"/>
    <w:rsid w:val="00CB36B2"/>
    <w:rsid w:val="00CB4920"/>
    <w:rsid w:val="00CB5216"/>
    <w:rsid w:val="00CB57E5"/>
    <w:rsid w:val="00CB5A7A"/>
    <w:rsid w:val="00CB66CA"/>
    <w:rsid w:val="00CB69F1"/>
    <w:rsid w:val="00CB6BCA"/>
    <w:rsid w:val="00CB6E42"/>
    <w:rsid w:val="00CB727C"/>
    <w:rsid w:val="00CB7615"/>
    <w:rsid w:val="00CB7806"/>
    <w:rsid w:val="00CC1E56"/>
    <w:rsid w:val="00CC1E70"/>
    <w:rsid w:val="00CC31E5"/>
    <w:rsid w:val="00CC398D"/>
    <w:rsid w:val="00CC3FE5"/>
    <w:rsid w:val="00CC48A7"/>
    <w:rsid w:val="00CC4C3A"/>
    <w:rsid w:val="00CC4E1A"/>
    <w:rsid w:val="00CC4E21"/>
    <w:rsid w:val="00CC520D"/>
    <w:rsid w:val="00CC5400"/>
    <w:rsid w:val="00CC616F"/>
    <w:rsid w:val="00CC674A"/>
    <w:rsid w:val="00CD0122"/>
    <w:rsid w:val="00CD06F9"/>
    <w:rsid w:val="00CD073D"/>
    <w:rsid w:val="00CD0B96"/>
    <w:rsid w:val="00CD0F85"/>
    <w:rsid w:val="00CD1707"/>
    <w:rsid w:val="00CD3184"/>
    <w:rsid w:val="00CD3B01"/>
    <w:rsid w:val="00CD4117"/>
    <w:rsid w:val="00CD5395"/>
    <w:rsid w:val="00CD623E"/>
    <w:rsid w:val="00CD653E"/>
    <w:rsid w:val="00CD7E83"/>
    <w:rsid w:val="00CE07D2"/>
    <w:rsid w:val="00CE0CFD"/>
    <w:rsid w:val="00CE0D03"/>
    <w:rsid w:val="00CE0D37"/>
    <w:rsid w:val="00CE0D8D"/>
    <w:rsid w:val="00CE16BF"/>
    <w:rsid w:val="00CE1C21"/>
    <w:rsid w:val="00CE2482"/>
    <w:rsid w:val="00CE32A6"/>
    <w:rsid w:val="00CE35D5"/>
    <w:rsid w:val="00CE3C8E"/>
    <w:rsid w:val="00CE44D2"/>
    <w:rsid w:val="00CE51E1"/>
    <w:rsid w:val="00CE586A"/>
    <w:rsid w:val="00CE5F00"/>
    <w:rsid w:val="00CE66AF"/>
    <w:rsid w:val="00CE66C8"/>
    <w:rsid w:val="00CE68E7"/>
    <w:rsid w:val="00CE6C91"/>
    <w:rsid w:val="00CE7CBC"/>
    <w:rsid w:val="00CF0BB8"/>
    <w:rsid w:val="00CF0CE9"/>
    <w:rsid w:val="00CF166D"/>
    <w:rsid w:val="00CF1DDF"/>
    <w:rsid w:val="00CF1F74"/>
    <w:rsid w:val="00CF2AD7"/>
    <w:rsid w:val="00CF3216"/>
    <w:rsid w:val="00CF380E"/>
    <w:rsid w:val="00CF3DFC"/>
    <w:rsid w:val="00CF4462"/>
    <w:rsid w:val="00CF51F1"/>
    <w:rsid w:val="00CF5AB8"/>
    <w:rsid w:val="00CF6331"/>
    <w:rsid w:val="00CF6D7D"/>
    <w:rsid w:val="00CF7BEF"/>
    <w:rsid w:val="00D013AE"/>
    <w:rsid w:val="00D01495"/>
    <w:rsid w:val="00D023AC"/>
    <w:rsid w:val="00D0264B"/>
    <w:rsid w:val="00D02957"/>
    <w:rsid w:val="00D02DCC"/>
    <w:rsid w:val="00D0311C"/>
    <w:rsid w:val="00D03B0C"/>
    <w:rsid w:val="00D04298"/>
    <w:rsid w:val="00D04622"/>
    <w:rsid w:val="00D04B18"/>
    <w:rsid w:val="00D05B17"/>
    <w:rsid w:val="00D0620A"/>
    <w:rsid w:val="00D06C1A"/>
    <w:rsid w:val="00D06DDE"/>
    <w:rsid w:val="00D07E2D"/>
    <w:rsid w:val="00D07ECD"/>
    <w:rsid w:val="00D1001D"/>
    <w:rsid w:val="00D11216"/>
    <w:rsid w:val="00D1125D"/>
    <w:rsid w:val="00D11E49"/>
    <w:rsid w:val="00D126DD"/>
    <w:rsid w:val="00D12893"/>
    <w:rsid w:val="00D128AC"/>
    <w:rsid w:val="00D12B01"/>
    <w:rsid w:val="00D141DF"/>
    <w:rsid w:val="00D14C6F"/>
    <w:rsid w:val="00D15B8C"/>
    <w:rsid w:val="00D160AE"/>
    <w:rsid w:val="00D16609"/>
    <w:rsid w:val="00D16EFF"/>
    <w:rsid w:val="00D16F0B"/>
    <w:rsid w:val="00D17D7F"/>
    <w:rsid w:val="00D17E05"/>
    <w:rsid w:val="00D20076"/>
    <w:rsid w:val="00D211CE"/>
    <w:rsid w:val="00D217F3"/>
    <w:rsid w:val="00D2291C"/>
    <w:rsid w:val="00D2309C"/>
    <w:rsid w:val="00D2407E"/>
    <w:rsid w:val="00D24457"/>
    <w:rsid w:val="00D24CBD"/>
    <w:rsid w:val="00D25B84"/>
    <w:rsid w:val="00D25D4E"/>
    <w:rsid w:val="00D2616E"/>
    <w:rsid w:val="00D262C5"/>
    <w:rsid w:val="00D26489"/>
    <w:rsid w:val="00D2664C"/>
    <w:rsid w:val="00D26D92"/>
    <w:rsid w:val="00D271D5"/>
    <w:rsid w:val="00D27976"/>
    <w:rsid w:val="00D30717"/>
    <w:rsid w:val="00D30B54"/>
    <w:rsid w:val="00D3103D"/>
    <w:rsid w:val="00D31224"/>
    <w:rsid w:val="00D31285"/>
    <w:rsid w:val="00D3284A"/>
    <w:rsid w:val="00D33750"/>
    <w:rsid w:val="00D339C1"/>
    <w:rsid w:val="00D33BEF"/>
    <w:rsid w:val="00D3465F"/>
    <w:rsid w:val="00D34A15"/>
    <w:rsid w:val="00D356B1"/>
    <w:rsid w:val="00D35BEC"/>
    <w:rsid w:val="00D35FDB"/>
    <w:rsid w:val="00D3609F"/>
    <w:rsid w:val="00D36B94"/>
    <w:rsid w:val="00D37D61"/>
    <w:rsid w:val="00D4080A"/>
    <w:rsid w:val="00D4083F"/>
    <w:rsid w:val="00D408D9"/>
    <w:rsid w:val="00D41205"/>
    <w:rsid w:val="00D41378"/>
    <w:rsid w:val="00D41466"/>
    <w:rsid w:val="00D4173A"/>
    <w:rsid w:val="00D42E91"/>
    <w:rsid w:val="00D42EE2"/>
    <w:rsid w:val="00D44470"/>
    <w:rsid w:val="00D44ADC"/>
    <w:rsid w:val="00D45107"/>
    <w:rsid w:val="00D45294"/>
    <w:rsid w:val="00D4656E"/>
    <w:rsid w:val="00D4681B"/>
    <w:rsid w:val="00D4692C"/>
    <w:rsid w:val="00D46CAE"/>
    <w:rsid w:val="00D46F56"/>
    <w:rsid w:val="00D504C0"/>
    <w:rsid w:val="00D50D85"/>
    <w:rsid w:val="00D51DDA"/>
    <w:rsid w:val="00D51E71"/>
    <w:rsid w:val="00D520B0"/>
    <w:rsid w:val="00D52895"/>
    <w:rsid w:val="00D53ED3"/>
    <w:rsid w:val="00D54B43"/>
    <w:rsid w:val="00D55502"/>
    <w:rsid w:val="00D55CAC"/>
    <w:rsid w:val="00D560F4"/>
    <w:rsid w:val="00D564CB"/>
    <w:rsid w:val="00D5712E"/>
    <w:rsid w:val="00D57247"/>
    <w:rsid w:val="00D5790D"/>
    <w:rsid w:val="00D6096E"/>
    <w:rsid w:val="00D621EF"/>
    <w:rsid w:val="00D62464"/>
    <w:rsid w:val="00D62951"/>
    <w:rsid w:val="00D62F8C"/>
    <w:rsid w:val="00D63430"/>
    <w:rsid w:val="00D63457"/>
    <w:rsid w:val="00D65D79"/>
    <w:rsid w:val="00D664B1"/>
    <w:rsid w:val="00D66EF9"/>
    <w:rsid w:val="00D67060"/>
    <w:rsid w:val="00D67401"/>
    <w:rsid w:val="00D675F3"/>
    <w:rsid w:val="00D6793F"/>
    <w:rsid w:val="00D70F3F"/>
    <w:rsid w:val="00D71343"/>
    <w:rsid w:val="00D71787"/>
    <w:rsid w:val="00D72B9C"/>
    <w:rsid w:val="00D73C8F"/>
    <w:rsid w:val="00D74628"/>
    <w:rsid w:val="00D746F1"/>
    <w:rsid w:val="00D74AB4"/>
    <w:rsid w:val="00D750C9"/>
    <w:rsid w:val="00D75623"/>
    <w:rsid w:val="00D76132"/>
    <w:rsid w:val="00D764E1"/>
    <w:rsid w:val="00D76665"/>
    <w:rsid w:val="00D769A0"/>
    <w:rsid w:val="00D77188"/>
    <w:rsid w:val="00D773EF"/>
    <w:rsid w:val="00D77B13"/>
    <w:rsid w:val="00D77B21"/>
    <w:rsid w:val="00D77F42"/>
    <w:rsid w:val="00D81134"/>
    <w:rsid w:val="00D817AC"/>
    <w:rsid w:val="00D81F17"/>
    <w:rsid w:val="00D82133"/>
    <w:rsid w:val="00D8234C"/>
    <w:rsid w:val="00D82A03"/>
    <w:rsid w:val="00D82B72"/>
    <w:rsid w:val="00D82B75"/>
    <w:rsid w:val="00D82FBA"/>
    <w:rsid w:val="00D830C0"/>
    <w:rsid w:val="00D84B3B"/>
    <w:rsid w:val="00D85F2E"/>
    <w:rsid w:val="00D87075"/>
    <w:rsid w:val="00D87128"/>
    <w:rsid w:val="00D87888"/>
    <w:rsid w:val="00D87B0D"/>
    <w:rsid w:val="00D87F0A"/>
    <w:rsid w:val="00D905CE"/>
    <w:rsid w:val="00D90C6B"/>
    <w:rsid w:val="00D90E9B"/>
    <w:rsid w:val="00D91D92"/>
    <w:rsid w:val="00D91D94"/>
    <w:rsid w:val="00D91DB8"/>
    <w:rsid w:val="00D9202A"/>
    <w:rsid w:val="00D920BE"/>
    <w:rsid w:val="00D92B20"/>
    <w:rsid w:val="00D933F5"/>
    <w:rsid w:val="00D97573"/>
    <w:rsid w:val="00D975BD"/>
    <w:rsid w:val="00D97A00"/>
    <w:rsid w:val="00DA2F58"/>
    <w:rsid w:val="00DA349C"/>
    <w:rsid w:val="00DA373D"/>
    <w:rsid w:val="00DA435D"/>
    <w:rsid w:val="00DA4728"/>
    <w:rsid w:val="00DA5316"/>
    <w:rsid w:val="00DA5CF3"/>
    <w:rsid w:val="00DA5EA0"/>
    <w:rsid w:val="00DA66FC"/>
    <w:rsid w:val="00DA6AEF"/>
    <w:rsid w:val="00DB0F7E"/>
    <w:rsid w:val="00DB1071"/>
    <w:rsid w:val="00DB158D"/>
    <w:rsid w:val="00DB1BD4"/>
    <w:rsid w:val="00DB1D38"/>
    <w:rsid w:val="00DB1E6A"/>
    <w:rsid w:val="00DB230F"/>
    <w:rsid w:val="00DB308D"/>
    <w:rsid w:val="00DB39AA"/>
    <w:rsid w:val="00DB4EF9"/>
    <w:rsid w:val="00DB50DE"/>
    <w:rsid w:val="00DB6627"/>
    <w:rsid w:val="00DB6C5B"/>
    <w:rsid w:val="00DC01F6"/>
    <w:rsid w:val="00DC0470"/>
    <w:rsid w:val="00DC096C"/>
    <w:rsid w:val="00DC0B5C"/>
    <w:rsid w:val="00DC2898"/>
    <w:rsid w:val="00DC3EF1"/>
    <w:rsid w:val="00DC432D"/>
    <w:rsid w:val="00DC4823"/>
    <w:rsid w:val="00DC4CAE"/>
    <w:rsid w:val="00DC552A"/>
    <w:rsid w:val="00DC641A"/>
    <w:rsid w:val="00DC64A8"/>
    <w:rsid w:val="00DC73EB"/>
    <w:rsid w:val="00DC7798"/>
    <w:rsid w:val="00DD0598"/>
    <w:rsid w:val="00DD14AB"/>
    <w:rsid w:val="00DD3C27"/>
    <w:rsid w:val="00DD514B"/>
    <w:rsid w:val="00DD5D11"/>
    <w:rsid w:val="00DD6A2F"/>
    <w:rsid w:val="00DD6C81"/>
    <w:rsid w:val="00DD791B"/>
    <w:rsid w:val="00DD7D96"/>
    <w:rsid w:val="00DE0345"/>
    <w:rsid w:val="00DE056D"/>
    <w:rsid w:val="00DE0841"/>
    <w:rsid w:val="00DE0C55"/>
    <w:rsid w:val="00DE0E92"/>
    <w:rsid w:val="00DE3049"/>
    <w:rsid w:val="00DE4B6E"/>
    <w:rsid w:val="00DE4C7D"/>
    <w:rsid w:val="00DE4F38"/>
    <w:rsid w:val="00DE53B5"/>
    <w:rsid w:val="00DE6168"/>
    <w:rsid w:val="00DE69DD"/>
    <w:rsid w:val="00DE6FFD"/>
    <w:rsid w:val="00DF05D9"/>
    <w:rsid w:val="00DF05FB"/>
    <w:rsid w:val="00DF0E55"/>
    <w:rsid w:val="00DF20C8"/>
    <w:rsid w:val="00DF452D"/>
    <w:rsid w:val="00DF46D7"/>
    <w:rsid w:val="00DF4CCD"/>
    <w:rsid w:val="00DF4E4B"/>
    <w:rsid w:val="00DF516F"/>
    <w:rsid w:val="00DF51C1"/>
    <w:rsid w:val="00DF51D0"/>
    <w:rsid w:val="00DF567F"/>
    <w:rsid w:val="00DF5B68"/>
    <w:rsid w:val="00DF6A9E"/>
    <w:rsid w:val="00DF6ABA"/>
    <w:rsid w:val="00DF7BDD"/>
    <w:rsid w:val="00E00092"/>
    <w:rsid w:val="00E008F0"/>
    <w:rsid w:val="00E01CB5"/>
    <w:rsid w:val="00E01F1D"/>
    <w:rsid w:val="00E020DA"/>
    <w:rsid w:val="00E02255"/>
    <w:rsid w:val="00E02327"/>
    <w:rsid w:val="00E02E34"/>
    <w:rsid w:val="00E0401E"/>
    <w:rsid w:val="00E047A0"/>
    <w:rsid w:val="00E060AD"/>
    <w:rsid w:val="00E061FA"/>
    <w:rsid w:val="00E069AF"/>
    <w:rsid w:val="00E076AD"/>
    <w:rsid w:val="00E0780E"/>
    <w:rsid w:val="00E07C03"/>
    <w:rsid w:val="00E07FF5"/>
    <w:rsid w:val="00E1025B"/>
    <w:rsid w:val="00E10362"/>
    <w:rsid w:val="00E11448"/>
    <w:rsid w:val="00E1188D"/>
    <w:rsid w:val="00E11E4E"/>
    <w:rsid w:val="00E128BD"/>
    <w:rsid w:val="00E12DB3"/>
    <w:rsid w:val="00E12F36"/>
    <w:rsid w:val="00E142D1"/>
    <w:rsid w:val="00E14598"/>
    <w:rsid w:val="00E15117"/>
    <w:rsid w:val="00E15A98"/>
    <w:rsid w:val="00E15BFA"/>
    <w:rsid w:val="00E16A8A"/>
    <w:rsid w:val="00E16B91"/>
    <w:rsid w:val="00E16CA1"/>
    <w:rsid w:val="00E16DA6"/>
    <w:rsid w:val="00E17221"/>
    <w:rsid w:val="00E215F7"/>
    <w:rsid w:val="00E23933"/>
    <w:rsid w:val="00E23C14"/>
    <w:rsid w:val="00E24A0D"/>
    <w:rsid w:val="00E26A21"/>
    <w:rsid w:val="00E27367"/>
    <w:rsid w:val="00E27B19"/>
    <w:rsid w:val="00E30163"/>
    <w:rsid w:val="00E304BF"/>
    <w:rsid w:val="00E30A13"/>
    <w:rsid w:val="00E3146D"/>
    <w:rsid w:val="00E31B30"/>
    <w:rsid w:val="00E32EC1"/>
    <w:rsid w:val="00E32EE3"/>
    <w:rsid w:val="00E33320"/>
    <w:rsid w:val="00E3472F"/>
    <w:rsid w:val="00E34F07"/>
    <w:rsid w:val="00E34F71"/>
    <w:rsid w:val="00E36C33"/>
    <w:rsid w:val="00E37620"/>
    <w:rsid w:val="00E37715"/>
    <w:rsid w:val="00E4037D"/>
    <w:rsid w:val="00E4055F"/>
    <w:rsid w:val="00E4065C"/>
    <w:rsid w:val="00E4104B"/>
    <w:rsid w:val="00E410F4"/>
    <w:rsid w:val="00E415C0"/>
    <w:rsid w:val="00E43A26"/>
    <w:rsid w:val="00E44EC3"/>
    <w:rsid w:val="00E4507B"/>
    <w:rsid w:val="00E451B5"/>
    <w:rsid w:val="00E45440"/>
    <w:rsid w:val="00E47027"/>
    <w:rsid w:val="00E471D1"/>
    <w:rsid w:val="00E47741"/>
    <w:rsid w:val="00E4794B"/>
    <w:rsid w:val="00E501B4"/>
    <w:rsid w:val="00E5206E"/>
    <w:rsid w:val="00E5272F"/>
    <w:rsid w:val="00E52756"/>
    <w:rsid w:val="00E533BF"/>
    <w:rsid w:val="00E5352D"/>
    <w:rsid w:val="00E55047"/>
    <w:rsid w:val="00E55145"/>
    <w:rsid w:val="00E55364"/>
    <w:rsid w:val="00E573A2"/>
    <w:rsid w:val="00E57972"/>
    <w:rsid w:val="00E60789"/>
    <w:rsid w:val="00E60FA0"/>
    <w:rsid w:val="00E61D82"/>
    <w:rsid w:val="00E6263E"/>
    <w:rsid w:val="00E62E0F"/>
    <w:rsid w:val="00E63133"/>
    <w:rsid w:val="00E63A5F"/>
    <w:rsid w:val="00E63AD7"/>
    <w:rsid w:val="00E63B6F"/>
    <w:rsid w:val="00E64C57"/>
    <w:rsid w:val="00E64D67"/>
    <w:rsid w:val="00E65252"/>
    <w:rsid w:val="00E66D7F"/>
    <w:rsid w:val="00E673BC"/>
    <w:rsid w:val="00E67D1C"/>
    <w:rsid w:val="00E70DC8"/>
    <w:rsid w:val="00E711FE"/>
    <w:rsid w:val="00E713ED"/>
    <w:rsid w:val="00E7294D"/>
    <w:rsid w:val="00E72F25"/>
    <w:rsid w:val="00E73F61"/>
    <w:rsid w:val="00E74895"/>
    <w:rsid w:val="00E74DDA"/>
    <w:rsid w:val="00E75FE8"/>
    <w:rsid w:val="00E7695A"/>
    <w:rsid w:val="00E76BF6"/>
    <w:rsid w:val="00E778C4"/>
    <w:rsid w:val="00E77957"/>
    <w:rsid w:val="00E80406"/>
    <w:rsid w:val="00E804E4"/>
    <w:rsid w:val="00E81B40"/>
    <w:rsid w:val="00E8220B"/>
    <w:rsid w:val="00E82374"/>
    <w:rsid w:val="00E83032"/>
    <w:rsid w:val="00E84789"/>
    <w:rsid w:val="00E8495B"/>
    <w:rsid w:val="00E858A6"/>
    <w:rsid w:val="00E86385"/>
    <w:rsid w:val="00E87A70"/>
    <w:rsid w:val="00E87D16"/>
    <w:rsid w:val="00E87E6D"/>
    <w:rsid w:val="00E9026B"/>
    <w:rsid w:val="00E90646"/>
    <w:rsid w:val="00E90B7F"/>
    <w:rsid w:val="00E90E2C"/>
    <w:rsid w:val="00E91373"/>
    <w:rsid w:val="00E930B7"/>
    <w:rsid w:val="00E933FA"/>
    <w:rsid w:val="00E94A1C"/>
    <w:rsid w:val="00E94BBF"/>
    <w:rsid w:val="00E94D15"/>
    <w:rsid w:val="00E97327"/>
    <w:rsid w:val="00E979EA"/>
    <w:rsid w:val="00EA051A"/>
    <w:rsid w:val="00EA0553"/>
    <w:rsid w:val="00EA08AF"/>
    <w:rsid w:val="00EA196D"/>
    <w:rsid w:val="00EA1CE5"/>
    <w:rsid w:val="00EA2E23"/>
    <w:rsid w:val="00EA30CC"/>
    <w:rsid w:val="00EA4348"/>
    <w:rsid w:val="00EA4BAD"/>
    <w:rsid w:val="00EA4CF2"/>
    <w:rsid w:val="00EA5EAA"/>
    <w:rsid w:val="00EA5F5F"/>
    <w:rsid w:val="00EA6561"/>
    <w:rsid w:val="00EA6737"/>
    <w:rsid w:val="00EA7A94"/>
    <w:rsid w:val="00EA7BB4"/>
    <w:rsid w:val="00EB109E"/>
    <w:rsid w:val="00EB2470"/>
    <w:rsid w:val="00EB2751"/>
    <w:rsid w:val="00EB31AC"/>
    <w:rsid w:val="00EB4270"/>
    <w:rsid w:val="00EB4467"/>
    <w:rsid w:val="00EB48F2"/>
    <w:rsid w:val="00EB4F33"/>
    <w:rsid w:val="00EB512C"/>
    <w:rsid w:val="00EB5FA7"/>
    <w:rsid w:val="00EB64C6"/>
    <w:rsid w:val="00EB6767"/>
    <w:rsid w:val="00EC0297"/>
    <w:rsid w:val="00EC0302"/>
    <w:rsid w:val="00EC0677"/>
    <w:rsid w:val="00EC0C74"/>
    <w:rsid w:val="00EC0DF0"/>
    <w:rsid w:val="00EC162F"/>
    <w:rsid w:val="00EC27E2"/>
    <w:rsid w:val="00EC280D"/>
    <w:rsid w:val="00EC5688"/>
    <w:rsid w:val="00EC6EC7"/>
    <w:rsid w:val="00EC70C6"/>
    <w:rsid w:val="00ED0006"/>
    <w:rsid w:val="00ED0181"/>
    <w:rsid w:val="00ED0540"/>
    <w:rsid w:val="00ED0DA3"/>
    <w:rsid w:val="00ED1174"/>
    <w:rsid w:val="00ED11CA"/>
    <w:rsid w:val="00ED1B4E"/>
    <w:rsid w:val="00ED3091"/>
    <w:rsid w:val="00ED3DEC"/>
    <w:rsid w:val="00ED3E1B"/>
    <w:rsid w:val="00ED3EEF"/>
    <w:rsid w:val="00ED45B4"/>
    <w:rsid w:val="00ED7EFB"/>
    <w:rsid w:val="00EE07F8"/>
    <w:rsid w:val="00EE1788"/>
    <w:rsid w:val="00EE1D8F"/>
    <w:rsid w:val="00EE2095"/>
    <w:rsid w:val="00EE26F9"/>
    <w:rsid w:val="00EE277F"/>
    <w:rsid w:val="00EE3019"/>
    <w:rsid w:val="00EE32B0"/>
    <w:rsid w:val="00EE353A"/>
    <w:rsid w:val="00EE4108"/>
    <w:rsid w:val="00EE45E1"/>
    <w:rsid w:val="00EE49FA"/>
    <w:rsid w:val="00EE5192"/>
    <w:rsid w:val="00EE55DD"/>
    <w:rsid w:val="00EE5F79"/>
    <w:rsid w:val="00EE6474"/>
    <w:rsid w:val="00EE6929"/>
    <w:rsid w:val="00EE75CD"/>
    <w:rsid w:val="00EE75D7"/>
    <w:rsid w:val="00EE7A3A"/>
    <w:rsid w:val="00EF0168"/>
    <w:rsid w:val="00EF03F5"/>
    <w:rsid w:val="00EF05FC"/>
    <w:rsid w:val="00EF089C"/>
    <w:rsid w:val="00EF18F7"/>
    <w:rsid w:val="00EF1A3A"/>
    <w:rsid w:val="00EF1BB5"/>
    <w:rsid w:val="00EF27BF"/>
    <w:rsid w:val="00EF38EA"/>
    <w:rsid w:val="00EF3BE8"/>
    <w:rsid w:val="00EF49A8"/>
    <w:rsid w:val="00EF4A27"/>
    <w:rsid w:val="00EF4B14"/>
    <w:rsid w:val="00EF5F6F"/>
    <w:rsid w:val="00EF62B9"/>
    <w:rsid w:val="00F003CB"/>
    <w:rsid w:val="00F00A27"/>
    <w:rsid w:val="00F0164C"/>
    <w:rsid w:val="00F01B0A"/>
    <w:rsid w:val="00F01B3C"/>
    <w:rsid w:val="00F01D41"/>
    <w:rsid w:val="00F024E9"/>
    <w:rsid w:val="00F02FDD"/>
    <w:rsid w:val="00F035FE"/>
    <w:rsid w:val="00F03B22"/>
    <w:rsid w:val="00F03BB4"/>
    <w:rsid w:val="00F0421F"/>
    <w:rsid w:val="00F046C4"/>
    <w:rsid w:val="00F04E89"/>
    <w:rsid w:val="00F05845"/>
    <w:rsid w:val="00F0599B"/>
    <w:rsid w:val="00F06549"/>
    <w:rsid w:val="00F065F8"/>
    <w:rsid w:val="00F07815"/>
    <w:rsid w:val="00F07DDE"/>
    <w:rsid w:val="00F1008F"/>
    <w:rsid w:val="00F10473"/>
    <w:rsid w:val="00F109E9"/>
    <w:rsid w:val="00F10E9B"/>
    <w:rsid w:val="00F1164F"/>
    <w:rsid w:val="00F11687"/>
    <w:rsid w:val="00F116B2"/>
    <w:rsid w:val="00F11BF7"/>
    <w:rsid w:val="00F11DA9"/>
    <w:rsid w:val="00F124E3"/>
    <w:rsid w:val="00F125B5"/>
    <w:rsid w:val="00F127E4"/>
    <w:rsid w:val="00F1286B"/>
    <w:rsid w:val="00F12C0B"/>
    <w:rsid w:val="00F12C19"/>
    <w:rsid w:val="00F12F70"/>
    <w:rsid w:val="00F13B06"/>
    <w:rsid w:val="00F14A2B"/>
    <w:rsid w:val="00F15E3D"/>
    <w:rsid w:val="00F16A4E"/>
    <w:rsid w:val="00F2049D"/>
    <w:rsid w:val="00F205F1"/>
    <w:rsid w:val="00F21190"/>
    <w:rsid w:val="00F219FC"/>
    <w:rsid w:val="00F244AB"/>
    <w:rsid w:val="00F249C2"/>
    <w:rsid w:val="00F24B05"/>
    <w:rsid w:val="00F25BA8"/>
    <w:rsid w:val="00F26433"/>
    <w:rsid w:val="00F2661C"/>
    <w:rsid w:val="00F26C8C"/>
    <w:rsid w:val="00F27C8B"/>
    <w:rsid w:val="00F30343"/>
    <w:rsid w:val="00F30548"/>
    <w:rsid w:val="00F30A97"/>
    <w:rsid w:val="00F30B30"/>
    <w:rsid w:val="00F31402"/>
    <w:rsid w:val="00F318BF"/>
    <w:rsid w:val="00F32367"/>
    <w:rsid w:val="00F32948"/>
    <w:rsid w:val="00F32E64"/>
    <w:rsid w:val="00F330DA"/>
    <w:rsid w:val="00F342D1"/>
    <w:rsid w:val="00F34EE1"/>
    <w:rsid w:val="00F3547B"/>
    <w:rsid w:val="00F35647"/>
    <w:rsid w:val="00F35B8F"/>
    <w:rsid w:val="00F35C50"/>
    <w:rsid w:val="00F361F6"/>
    <w:rsid w:val="00F36915"/>
    <w:rsid w:val="00F36921"/>
    <w:rsid w:val="00F36BA2"/>
    <w:rsid w:val="00F36EEE"/>
    <w:rsid w:val="00F40258"/>
    <w:rsid w:val="00F418A8"/>
    <w:rsid w:val="00F424EB"/>
    <w:rsid w:val="00F43E7B"/>
    <w:rsid w:val="00F4427E"/>
    <w:rsid w:val="00F445DD"/>
    <w:rsid w:val="00F44CE7"/>
    <w:rsid w:val="00F457B5"/>
    <w:rsid w:val="00F45D68"/>
    <w:rsid w:val="00F471A6"/>
    <w:rsid w:val="00F4720B"/>
    <w:rsid w:val="00F474B6"/>
    <w:rsid w:val="00F47793"/>
    <w:rsid w:val="00F479FE"/>
    <w:rsid w:val="00F47F68"/>
    <w:rsid w:val="00F519B7"/>
    <w:rsid w:val="00F51AEC"/>
    <w:rsid w:val="00F52C08"/>
    <w:rsid w:val="00F531A2"/>
    <w:rsid w:val="00F55D9E"/>
    <w:rsid w:val="00F56548"/>
    <w:rsid w:val="00F605A7"/>
    <w:rsid w:val="00F606EE"/>
    <w:rsid w:val="00F60E3A"/>
    <w:rsid w:val="00F61B5F"/>
    <w:rsid w:val="00F61F0F"/>
    <w:rsid w:val="00F62A89"/>
    <w:rsid w:val="00F62CD9"/>
    <w:rsid w:val="00F62EB6"/>
    <w:rsid w:val="00F63E6B"/>
    <w:rsid w:val="00F63FC2"/>
    <w:rsid w:val="00F64A14"/>
    <w:rsid w:val="00F65C67"/>
    <w:rsid w:val="00F661D0"/>
    <w:rsid w:val="00F6623E"/>
    <w:rsid w:val="00F673BA"/>
    <w:rsid w:val="00F674DD"/>
    <w:rsid w:val="00F709E3"/>
    <w:rsid w:val="00F7150B"/>
    <w:rsid w:val="00F715DE"/>
    <w:rsid w:val="00F723EC"/>
    <w:rsid w:val="00F72571"/>
    <w:rsid w:val="00F72776"/>
    <w:rsid w:val="00F72ED1"/>
    <w:rsid w:val="00F73561"/>
    <w:rsid w:val="00F73A24"/>
    <w:rsid w:val="00F73ABA"/>
    <w:rsid w:val="00F73B7A"/>
    <w:rsid w:val="00F75234"/>
    <w:rsid w:val="00F754D9"/>
    <w:rsid w:val="00F755AB"/>
    <w:rsid w:val="00F76501"/>
    <w:rsid w:val="00F77082"/>
    <w:rsid w:val="00F7712E"/>
    <w:rsid w:val="00F771A4"/>
    <w:rsid w:val="00F80CAC"/>
    <w:rsid w:val="00F80E23"/>
    <w:rsid w:val="00F81401"/>
    <w:rsid w:val="00F819C2"/>
    <w:rsid w:val="00F81BC7"/>
    <w:rsid w:val="00F8265A"/>
    <w:rsid w:val="00F82C34"/>
    <w:rsid w:val="00F83806"/>
    <w:rsid w:val="00F840C8"/>
    <w:rsid w:val="00F84206"/>
    <w:rsid w:val="00F844AA"/>
    <w:rsid w:val="00F84511"/>
    <w:rsid w:val="00F84526"/>
    <w:rsid w:val="00F84869"/>
    <w:rsid w:val="00F8538B"/>
    <w:rsid w:val="00F85670"/>
    <w:rsid w:val="00F85A47"/>
    <w:rsid w:val="00F8652D"/>
    <w:rsid w:val="00F86DA1"/>
    <w:rsid w:val="00F912A7"/>
    <w:rsid w:val="00F912FC"/>
    <w:rsid w:val="00F91972"/>
    <w:rsid w:val="00F922BB"/>
    <w:rsid w:val="00F92374"/>
    <w:rsid w:val="00F926E2"/>
    <w:rsid w:val="00F92C04"/>
    <w:rsid w:val="00F93743"/>
    <w:rsid w:val="00F94D81"/>
    <w:rsid w:val="00F95515"/>
    <w:rsid w:val="00F95628"/>
    <w:rsid w:val="00F96490"/>
    <w:rsid w:val="00F96A6C"/>
    <w:rsid w:val="00F96F10"/>
    <w:rsid w:val="00F96FC9"/>
    <w:rsid w:val="00F976C6"/>
    <w:rsid w:val="00F97E7C"/>
    <w:rsid w:val="00FA051D"/>
    <w:rsid w:val="00FA05F4"/>
    <w:rsid w:val="00FA06A6"/>
    <w:rsid w:val="00FA0FE8"/>
    <w:rsid w:val="00FA0FFF"/>
    <w:rsid w:val="00FA165B"/>
    <w:rsid w:val="00FA16B7"/>
    <w:rsid w:val="00FA17EE"/>
    <w:rsid w:val="00FA3A5D"/>
    <w:rsid w:val="00FA3AE7"/>
    <w:rsid w:val="00FA4624"/>
    <w:rsid w:val="00FA468B"/>
    <w:rsid w:val="00FA483C"/>
    <w:rsid w:val="00FA4D22"/>
    <w:rsid w:val="00FA4EC0"/>
    <w:rsid w:val="00FA5052"/>
    <w:rsid w:val="00FA50FD"/>
    <w:rsid w:val="00FA5C1F"/>
    <w:rsid w:val="00FA639A"/>
    <w:rsid w:val="00FA652C"/>
    <w:rsid w:val="00FA7B3B"/>
    <w:rsid w:val="00FA7E5F"/>
    <w:rsid w:val="00FB06FA"/>
    <w:rsid w:val="00FB150B"/>
    <w:rsid w:val="00FB43BE"/>
    <w:rsid w:val="00FB4A64"/>
    <w:rsid w:val="00FB4C88"/>
    <w:rsid w:val="00FB659E"/>
    <w:rsid w:val="00FB6620"/>
    <w:rsid w:val="00FB707C"/>
    <w:rsid w:val="00FC1007"/>
    <w:rsid w:val="00FC2637"/>
    <w:rsid w:val="00FC29C3"/>
    <w:rsid w:val="00FC2F9B"/>
    <w:rsid w:val="00FC3F88"/>
    <w:rsid w:val="00FC3FA8"/>
    <w:rsid w:val="00FC47D9"/>
    <w:rsid w:val="00FC4C98"/>
    <w:rsid w:val="00FC4F11"/>
    <w:rsid w:val="00FC5B20"/>
    <w:rsid w:val="00FC638D"/>
    <w:rsid w:val="00FC67EE"/>
    <w:rsid w:val="00FC6F20"/>
    <w:rsid w:val="00FC75F2"/>
    <w:rsid w:val="00FD07F2"/>
    <w:rsid w:val="00FD0800"/>
    <w:rsid w:val="00FD095A"/>
    <w:rsid w:val="00FD160F"/>
    <w:rsid w:val="00FD1E2C"/>
    <w:rsid w:val="00FD3332"/>
    <w:rsid w:val="00FD485A"/>
    <w:rsid w:val="00FD4E84"/>
    <w:rsid w:val="00FD5B42"/>
    <w:rsid w:val="00FD6326"/>
    <w:rsid w:val="00FD65A3"/>
    <w:rsid w:val="00FD7288"/>
    <w:rsid w:val="00FE0907"/>
    <w:rsid w:val="00FE0AFF"/>
    <w:rsid w:val="00FE1D3F"/>
    <w:rsid w:val="00FE20A1"/>
    <w:rsid w:val="00FE2DFD"/>
    <w:rsid w:val="00FE3267"/>
    <w:rsid w:val="00FE3285"/>
    <w:rsid w:val="00FE46F3"/>
    <w:rsid w:val="00FE46F7"/>
    <w:rsid w:val="00FE724A"/>
    <w:rsid w:val="00FE7400"/>
    <w:rsid w:val="00FE7F43"/>
    <w:rsid w:val="00FF0BC8"/>
    <w:rsid w:val="00FF10A1"/>
    <w:rsid w:val="00FF1CC8"/>
    <w:rsid w:val="00FF1E90"/>
    <w:rsid w:val="00FF209C"/>
    <w:rsid w:val="00FF27FC"/>
    <w:rsid w:val="00FF29A8"/>
    <w:rsid w:val="00FF35E9"/>
    <w:rsid w:val="00FF4D69"/>
    <w:rsid w:val="00FF505D"/>
    <w:rsid w:val="00FF53F4"/>
    <w:rsid w:val="00FF5436"/>
    <w:rsid w:val="00FF5987"/>
    <w:rsid w:val="00FF659F"/>
    <w:rsid w:val="00FF66A5"/>
    <w:rsid w:val="00FF682C"/>
    <w:rsid w:val="00FF7734"/>
    <w:rsid w:val="00FF7941"/>
    <w:rsid w:val="00FF7A7B"/>
    <w:rsid w:val="010B2A82"/>
    <w:rsid w:val="019D39ED"/>
    <w:rsid w:val="01F63F6E"/>
    <w:rsid w:val="023E76BA"/>
    <w:rsid w:val="04294F27"/>
    <w:rsid w:val="04A26E3D"/>
    <w:rsid w:val="04F95927"/>
    <w:rsid w:val="050927A1"/>
    <w:rsid w:val="05143E2A"/>
    <w:rsid w:val="05362C17"/>
    <w:rsid w:val="05562F4B"/>
    <w:rsid w:val="05BF6C34"/>
    <w:rsid w:val="06AC2341"/>
    <w:rsid w:val="06B13716"/>
    <w:rsid w:val="06C56FB6"/>
    <w:rsid w:val="07146D98"/>
    <w:rsid w:val="075B2040"/>
    <w:rsid w:val="078C0927"/>
    <w:rsid w:val="084B7979"/>
    <w:rsid w:val="09DE6A2F"/>
    <w:rsid w:val="0AB87005"/>
    <w:rsid w:val="0B105C4D"/>
    <w:rsid w:val="0B672370"/>
    <w:rsid w:val="0B81296C"/>
    <w:rsid w:val="0BC60A4F"/>
    <w:rsid w:val="0BC85A94"/>
    <w:rsid w:val="0BEA0DC1"/>
    <w:rsid w:val="0CBD1D92"/>
    <w:rsid w:val="0D246756"/>
    <w:rsid w:val="0D7C0EDD"/>
    <w:rsid w:val="0E9D0085"/>
    <w:rsid w:val="0FD07950"/>
    <w:rsid w:val="1027252C"/>
    <w:rsid w:val="10406B3F"/>
    <w:rsid w:val="11065CD9"/>
    <w:rsid w:val="114118FF"/>
    <w:rsid w:val="12A14FB2"/>
    <w:rsid w:val="13070EBB"/>
    <w:rsid w:val="136F627E"/>
    <w:rsid w:val="13DF4D92"/>
    <w:rsid w:val="149E52E3"/>
    <w:rsid w:val="152B62B0"/>
    <w:rsid w:val="15632F90"/>
    <w:rsid w:val="15D43184"/>
    <w:rsid w:val="15E43BA5"/>
    <w:rsid w:val="16225C7A"/>
    <w:rsid w:val="16362882"/>
    <w:rsid w:val="164A6A14"/>
    <w:rsid w:val="170C7731"/>
    <w:rsid w:val="176A7184"/>
    <w:rsid w:val="17C94C84"/>
    <w:rsid w:val="17EB6C6C"/>
    <w:rsid w:val="18884C1A"/>
    <w:rsid w:val="19D8159D"/>
    <w:rsid w:val="1A0E2A01"/>
    <w:rsid w:val="1AAC7ABC"/>
    <w:rsid w:val="1C7E53F0"/>
    <w:rsid w:val="1D104A7F"/>
    <w:rsid w:val="1DAD5665"/>
    <w:rsid w:val="1E4012DA"/>
    <w:rsid w:val="1E82375A"/>
    <w:rsid w:val="1EAC1CFD"/>
    <w:rsid w:val="1F5675BC"/>
    <w:rsid w:val="1F804132"/>
    <w:rsid w:val="1F8F4381"/>
    <w:rsid w:val="1F976D44"/>
    <w:rsid w:val="217F21D3"/>
    <w:rsid w:val="219E53D3"/>
    <w:rsid w:val="21B9145D"/>
    <w:rsid w:val="2208041A"/>
    <w:rsid w:val="229C5324"/>
    <w:rsid w:val="22F935E3"/>
    <w:rsid w:val="24256A2F"/>
    <w:rsid w:val="24741D97"/>
    <w:rsid w:val="24CD14A7"/>
    <w:rsid w:val="24D53693"/>
    <w:rsid w:val="24F439E2"/>
    <w:rsid w:val="25655E09"/>
    <w:rsid w:val="2597071B"/>
    <w:rsid w:val="27150304"/>
    <w:rsid w:val="27A829F7"/>
    <w:rsid w:val="27AC147D"/>
    <w:rsid w:val="292837BA"/>
    <w:rsid w:val="294A00EC"/>
    <w:rsid w:val="2A1C7AEA"/>
    <w:rsid w:val="2A230EAC"/>
    <w:rsid w:val="2B0379D1"/>
    <w:rsid w:val="2B6E5FED"/>
    <w:rsid w:val="2BD82AF8"/>
    <w:rsid w:val="2D6631D3"/>
    <w:rsid w:val="2D854142"/>
    <w:rsid w:val="2DA84860"/>
    <w:rsid w:val="2DC76C03"/>
    <w:rsid w:val="2E5742FF"/>
    <w:rsid w:val="2E7E758F"/>
    <w:rsid w:val="2EEB5468"/>
    <w:rsid w:val="2F2937E5"/>
    <w:rsid w:val="2FD00FD4"/>
    <w:rsid w:val="30DA2113"/>
    <w:rsid w:val="313617FD"/>
    <w:rsid w:val="314C5A5C"/>
    <w:rsid w:val="316C3FC6"/>
    <w:rsid w:val="331F0644"/>
    <w:rsid w:val="33A61C86"/>
    <w:rsid w:val="33B91574"/>
    <w:rsid w:val="33DF200D"/>
    <w:rsid w:val="34830B53"/>
    <w:rsid w:val="350073C9"/>
    <w:rsid w:val="361456A2"/>
    <w:rsid w:val="36920A9C"/>
    <w:rsid w:val="369232CB"/>
    <w:rsid w:val="36A22978"/>
    <w:rsid w:val="36D07224"/>
    <w:rsid w:val="37180CA8"/>
    <w:rsid w:val="37860B52"/>
    <w:rsid w:val="387F59FF"/>
    <w:rsid w:val="38DA238F"/>
    <w:rsid w:val="3971387A"/>
    <w:rsid w:val="3B9911EB"/>
    <w:rsid w:val="3C3623F6"/>
    <w:rsid w:val="3C8C335B"/>
    <w:rsid w:val="3CD776B3"/>
    <w:rsid w:val="3CE52531"/>
    <w:rsid w:val="3DAC3F48"/>
    <w:rsid w:val="3DB37D29"/>
    <w:rsid w:val="3E0602E9"/>
    <w:rsid w:val="3E8F411D"/>
    <w:rsid w:val="3FF554B8"/>
    <w:rsid w:val="40276B51"/>
    <w:rsid w:val="405F0425"/>
    <w:rsid w:val="410E50A0"/>
    <w:rsid w:val="415648A7"/>
    <w:rsid w:val="415E7084"/>
    <w:rsid w:val="41A50992"/>
    <w:rsid w:val="42010BA8"/>
    <w:rsid w:val="424F14CB"/>
    <w:rsid w:val="434D0DFA"/>
    <w:rsid w:val="43940117"/>
    <w:rsid w:val="4396596F"/>
    <w:rsid w:val="445E27F5"/>
    <w:rsid w:val="44CC6046"/>
    <w:rsid w:val="45C53562"/>
    <w:rsid w:val="46382A92"/>
    <w:rsid w:val="477B13FA"/>
    <w:rsid w:val="47CB6E18"/>
    <w:rsid w:val="47F702DA"/>
    <w:rsid w:val="485821B6"/>
    <w:rsid w:val="49222B0C"/>
    <w:rsid w:val="49321345"/>
    <w:rsid w:val="4964375B"/>
    <w:rsid w:val="4998551B"/>
    <w:rsid w:val="49C517E9"/>
    <w:rsid w:val="4A142B23"/>
    <w:rsid w:val="4AEE670C"/>
    <w:rsid w:val="4B0D62C9"/>
    <w:rsid w:val="4B4A1495"/>
    <w:rsid w:val="4B5E6ACF"/>
    <w:rsid w:val="4B861700"/>
    <w:rsid w:val="4B902631"/>
    <w:rsid w:val="4BAE52DF"/>
    <w:rsid w:val="4BD6167B"/>
    <w:rsid w:val="4CDF0B23"/>
    <w:rsid w:val="4D1C77F0"/>
    <w:rsid w:val="4D1D198B"/>
    <w:rsid w:val="4DA649DB"/>
    <w:rsid w:val="4DC31516"/>
    <w:rsid w:val="4FCA40A3"/>
    <w:rsid w:val="4FF109A3"/>
    <w:rsid w:val="504746C6"/>
    <w:rsid w:val="50560D8B"/>
    <w:rsid w:val="50C2067F"/>
    <w:rsid w:val="5136001F"/>
    <w:rsid w:val="51561A90"/>
    <w:rsid w:val="517169BB"/>
    <w:rsid w:val="51831AA6"/>
    <w:rsid w:val="52D20310"/>
    <w:rsid w:val="53552806"/>
    <w:rsid w:val="53A4474B"/>
    <w:rsid w:val="53E15619"/>
    <w:rsid w:val="54430DA4"/>
    <w:rsid w:val="564D68C6"/>
    <w:rsid w:val="56A63675"/>
    <w:rsid w:val="57787490"/>
    <w:rsid w:val="57AD34B5"/>
    <w:rsid w:val="58450F85"/>
    <w:rsid w:val="58DF6346"/>
    <w:rsid w:val="59140E77"/>
    <w:rsid w:val="591C0280"/>
    <w:rsid w:val="597D170A"/>
    <w:rsid w:val="5A3A490E"/>
    <w:rsid w:val="5A61633E"/>
    <w:rsid w:val="5A95725D"/>
    <w:rsid w:val="5AB83010"/>
    <w:rsid w:val="5ADF54B5"/>
    <w:rsid w:val="5B7C6858"/>
    <w:rsid w:val="5BD92BEB"/>
    <w:rsid w:val="5C1342B5"/>
    <w:rsid w:val="5C3E55FC"/>
    <w:rsid w:val="5D804D2D"/>
    <w:rsid w:val="5DCD5A99"/>
    <w:rsid w:val="5E7A587D"/>
    <w:rsid w:val="5F016F3E"/>
    <w:rsid w:val="5F742332"/>
    <w:rsid w:val="604638DA"/>
    <w:rsid w:val="60A66E3C"/>
    <w:rsid w:val="615F6A88"/>
    <w:rsid w:val="61BB4579"/>
    <w:rsid w:val="61DE272B"/>
    <w:rsid w:val="622601A5"/>
    <w:rsid w:val="625E35F1"/>
    <w:rsid w:val="626E1C23"/>
    <w:rsid w:val="62C61ECB"/>
    <w:rsid w:val="630606F8"/>
    <w:rsid w:val="637553EA"/>
    <w:rsid w:val="63B71428"/>
    <w:rsid w:val="64100537"/>
    <w:rsid w:val="644069DD"/>
    <w:rsid w:val="646818AB"/>
    <w:rsid w:val="64922835"/>
    <w:rsid w:val="649D6318"/>
    <w:rsid w:val="65613DDE"/>
    <w:rsid w:val="658251E0"/>
    <w:rsid w:val="65A74E21"/>
    <w:rsid w:val="65BF12B3"/>
    <w:rsid w:val="65C16760"/>
    <w:rsid w:val="66686440"/>
    <w:rsid w:val="66FF0F75"/>
    <w:rsid w:val="68A75A2B"/>
    <w:rsid w:val="68D92243"/>
    <w:rsid w:val="697521B9"/>
    <w:rsid w:val="6AF67A22"/>
    <w:rsid w:val="6C601343"/>
    <w:rsid w:val="6CC94247"/>
    <w:rsid w:val="6D274D1F"/>
    <w:rsid w:val="6D9A2819"/>
    <w:rsid w:val="6E611086"/>
    <w:rsid w:val="6F5923B0"/>
    <w:rsid w:val="6F5C58FF"/>
    <w:rsid w:val="70465BC4"/>
    <w:rsid w:val="709F72AB"/>
    <w:rsid w:val="717C2150"/>
    <w:rsid w:val="71C1544E"/>
    <w:rsid w:val="71CD6C71"/>
    <w:rsid w:val="72C6377C"/>
    <w:rsid w:val="73335F46"/>
    <w:rsid w:val="7350776C"/>
    <w:rsid w:val="7556718C"/>
    <w:rsid w:val="75A60CD6"/>
    <w:rsid w:val="75B0023A"/>
    <w:rsid w:val="76546FA0"/>
    <w:rsid w:val="766015C3"/>
    <w:rsid w:val="76692F47"/>
    <w:rsid w:val="76865EDE"/>
    <w:rsid w:val="778101E4"/>
    <w:rsid w:val="77E35AC4"/>
    <w:rsid w:val="784226F4"/>
    <w:rsid w:val="788C4175"/>
    <w:rsid w:val="78EC4051"/>
    <w:rsid w:val="79E06F88"/>
    <w:rsid w:val="7AA34764"/>
    <w:rsid w:val="7B020D99"/>
    <w:rsid w:val="7C025CE8"/>
    <w:rsid w:val="7C972FE5"/>
    <w:rsid w:val="7CD750A9"/>
    <w:rsid w:val="7E3903D0"/>
    <w:rsid w:val="7F780DEE"/>
    <w:rsid w:val="7FFC5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unhideWhenUsed="0" w:qFormat="1"/>
    <w:lsdException w:name="caption" w:uiPriority="35" w:qFormat="1"/>
    <w:lsdException w:name="annotation reference" w:qFormat="1"/>
    <w:lsdException w:name="page number" w:semiHidden="0" w:uiPriority="0" w:unhideWhenUsed="0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49FA"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rsid w:val="00EE49FA"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sid w:val="00EE49FA"/>
    <w:rPr>
      <w:sz w:val="18"/>
      <w:szCs w:val="18"/>
    </w:rPr>
  </w:style>
  <w:style w:type="paragraph" w:styleId="a7">
    <w:name w:val="footer"/>
    <w:basedOn w:val="a"/>
    <w:link w:val="a8"/>
    <w:uiPriority w:val="99"/>
    <w:qFormat/>
    <w:rsid w:val="00EE49FA"/>
    <w:pPr>
      <w:widowControl/>
      <w:tabs>
        <w:tab w:val="center" w:pos="4252"/>
        <w:tab w:val="right" w:pos="8504"/>
      </w:tabs>
      <w:jc w:val="left"/>
    </w:pPr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paragraph" w:styleId="a9">
    <w:name w:val="header"/>
    <w:basedOn w:val="a"/>
    <w:link w:val="aa"/>
    <w:uiPriority w:val="99"/>
    <w:unhideWhenUsed/>
    <w:qFormat/>
    <w:rsid w:val="00EE49F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qFormat/>
    <w:rsid w:val="00EE49FA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c">
    <w:name w:val="annotation subject"/>
    <w:basedOn w:val="a3"/>
    <w:next w:val="a3"/>
    <w:link w:val="ad"/>
    <w:uiPriority w:val="99"/>
    <w:semiHidden/>
    <w:unhideWhenUsed/>
    <w:qFormat/>
    <w:rsid w:val="00EE49FA"/>
    <w:rPr>
      <w:b/>
      <w:bCs/>
    </w:rPr>
  </w:style>
  <w:style w:type="table" w:styleId="ae">
    <w:name w:val="Table Grid"/>
    <w:basedOn w:val="a1"/>
    <w:uiPriority w:val="59"/>
    <w:qFormat/>
    <w:rsid w:val="00EE49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page number"/>
    <w:basedOn w:val="a0"/>
    <w:qFormat/>
    <w:rsid w:val="00EE49FA"/>
  </w:style>
  <w:style w:type="character" w:styleId="af0">
    <w:name w:val="Hyperlink"/>
    <w:qFormat/>
    <w:rsid w:val="00EE49FA"/>
    <w:rPr>
      <w:color w:val="0000FF"/>
      <w:u w:val="single"/>
    </w:rPr>
  </w:style>
  <w:style w:type="character" w:styleId="af1">
    <w:name w:val="annotation reference"/>
    <w:basedOn w:val="a0"/>
    <w:uiPriority w:val="99"/>
    <w:semiHidden/>
    <w:unhideWhenUsed/>
    <w:qFormat/>
    <w:rsid w:val="00EE49FA"/>
    <w:rPr>
      <w:sz w:val="21"/>
      <w:szCs w:val="21"/>
    </w:rPr>
  </w:style>
  <w:style w:type="character" w:customStyle="1" w:styleId="a6">
    <w:name w:val="Текст выноски Знак"/>
    <w:basedOn w:val="a0"/>
    <w:link w:val="a5"/>
    <w:uiPriority w:val="99"/>
    <w:semiHidden/>
    <w:qFormat/>
    <w:rsid w:val="00EE49FA"/>
    <w:rPr>
      <w:sz w:val="18"/>
      <w:szCs w:val="18"/>
    </w:rPr>
  </w:style>
  <w:style w:type="character" w:customStyle="1" w:styleId="a8">
    <w:name w:val="Нижний колонтитул Знак"/>
    <w:basedOn w:val="a0"/>
    <w:link w:val="a7"/>
    <w:uiPriority w:val="99"/>
    <w:qFormat/>
    <w:rsid w:val="00EE49FA"/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character" w:customStyle="1" w:styleId="aa">
    <w:name w:val="Верхний колонтитул Знак"/>
    <w:basedOn w:val="a0"/>
    <w:link w:val="a9"/>
    <w:uiPriority w:val="99"/>
    <w:qFormat/>
    <w:rsid w:val="00EE49FA"/>
    <w:rPr>
      <w:sz w:val="18"/>
      <w:szCs w:val="18"/>
    </w:rPr>
  </w:style>
  <w:style w:type="paragraph" w:styleId="af2">
    <w:name w:val="List Paragraph"/>
    <w:basedOn w:val="a"/>
    <w:uiPriority w:val="34"/>
    <w:qFormat/>
    <w:rsid w:val="00EE49FA"/>
    <w:pPr>
      <w:ind w:firstLineChars="200" w:firstLine="420"/>
    </w:pPr>
  </w:style>
  <w:style w:type="character" w:customStyle="1" w:styleId="a4">
    <w:name w:val="Текст примечания Знак"/>
    <w:basedOn w:val="a0"/>
    <w:link w:val="a3"/>
    <w:uiPriority w:val="99"/>
    <w:semiHidden/>
    <w:qFormat/>
    <w:rsid w:val="00EE49FA"/>
  </w:style>
  <w:style w:type="character" w:customStyle="1" w:styleId="ad">
    <w:name w:val="Тема примечания Знак"/>
    <w:basedOn w:val="a4"/>
    <w:link w:val="ac"/>
    <w:uiPriority w:val="99"/>
    <w:semiHidden/>
    <w:qFormat/>
    <w:rsid w:val="00EE49FA"/>
    <w:rPr>
      <w:b/>
      <w:bCs/>
    </w:rPr>
  </w:style>
  <w:style w:type="character" w:customStyle="1" w:styleId="gbd">
    <w:name w:val="gb_d"/>
    <w:basedOn w:val="a0"/>
    <w:qFormat/>
    <w:rsid w:val="00EE49FA"/>
    <w:rPr>
      <w:color w:val="FFFFFF"/>
    </w:rPr>
  </w:style>
  <w:style w:type="character" w:customStyle="1" w:styleId="gbd2">
    <w:name w:val="gb_d2"/>
    <w:basedOn w:val="a0"/>
    <w:qFormat/>
    <w:rsid w:val="00EE49FA"/>
    <w:rPr>
      <w:color w:val="FFFFFF"/>
    </w:rPr>
  </w:style>
  <w:style w:type="character" w:customStyle="1" w:styleId="gbd3">
    <w:name w:val="gb_d3"/>
    <w:basedOn w:val="a0"/>
    <w:qFormat/>
    <w:rsid w:val="00EE49FA"/>
    <w:rPr>
      <w:u w:val="none"/>
    </w:rPr>
  </w:style>
  <w:style w:type="character" w:customStyle="1" w:styleId="gbd4">
    <w:name w:val="gb_d4"/>
    <w:basedOn w:val="a0"/>
    <w:qFormat/>
    <w:rsid w:val="00EE49FA"/>
    <w:rPr>
      <w:color w:val="FFFFFF"/>
    </w:rPr>
  </w:style>
  <w:style w:type="character" w:customStyle="1" w:styleId="gbd5">
    <w:name w:val="gb_d5"/>
    <w:basedOn w:val="a0"/>
    <w:qFormat/>
    <w:rsid w:val="00EE49FA"/>
    <w:rPr>
      <w:u w:val="none"/>
    </w:rPr>
  </w:style>
  <w:style w:type="character" w:customStyle="1" w:styleId="gbd1">
    <w:name w:val="gb_d1"/>
    <w:basedOn w:val="a0"/>
    <w:qFormat/>
    <w:rsid w:val="00EE49FA"/>
    <w:rPr>
      <w:u w:val="none"/>
    </w:rPr>
  </w:style>
  <w:style w:type="character" w:customStyle="1" w:styleId="gbg">
    <w:name w:val="gb_g"/>
    <w:basedOn w:val="a0"/>
    <w:qFormat/>
    <w:rsid w:val="00EE49FA"/>
    <w:rPr>
      <w:u w:val="none"/>
    </w:rPr>
  </w:style>
  <w:style w:type="character" w:customStyle="1" w:styleId="gbg1">
    <w:name w:val="gb_g1"/>
    <w:basedOn w:val="a0"/>
    <w:qFormat/>
    <w:rsid w:val="00EE49FA"/>
    <w:rPr>
      <w:color w:val="FFFFFF"/>
    </w:rPr>
  </w:style>
  <w:style w:type="character" w:customStyle="1" w:styleId="def">
    <w:name w:val="def"/>
    <w:basedOn w:val="a0"/>
    <w:qFormat/>
    <w:rsid w:val="00EE49FA"/>
  </w:style>
  <w:style w:type="character" w:customStyle="1" w:styleId="mainexp1">
    <w:name w:val="main_exp1"/>
    <w:basedOn w:val="a0"/>
    <w:qFormat/>
    <w:rsid w:val="00EE49FA"/>
    <w:rPr>
      <w:rFonts w:ascii="Arial" w:hAnsi="Arial" w:cs="Arial" w:hint="default"/>
      <w:b/>
      <w:bCs/>
      <w:color w:val="000066"/>
      <w:sz w:val="24"/>
      <w:szCs w:val="24"/>
    </w:rPr>
  </w:style>
  <w:style w:type="paragraph" w:customStyle="1" w:styleId="Default">
    <w:name w:val="Default"/>
    <w:uiPriority w:val="99"/>
    <w:unhideWhenUsed/>
    <w:qFormat/>
    <w:rsid w:val="00EE49FA"/>
    <w:pPr>
      <w:widowControl w:val="0"/>
      <w:autoSpaceDE w:val="0"/>
      <w:autoSpaceDN w:val="0"/>
      <w:adjustRightInd w:val="0"/>
    </w:pPr>
    <w:rPr>
      <w:rFonts w:ascii="Arial Unicode MS" w:eastAsia="Arial Unicode MS" w:hAnsi="Arial Unicode MS" w:hint="eastAsia"/>
      <w:color w:val="000000"/>
      <w:sz w:val="24"/>
    </w:rPr>
  </w:style>
  <w:style w:type="character" w:customStyle="1" w:styleId="fontstyle01">
    <w:name w:val="fontstyle01"/>
    <w:rsid w:val="008D759B"/>
    <w:rPr>
      <w:rFonts w:ascii="ArialMT" w:eastAsia="ArialMT" w:hAnsi="ArialMT" w:cs="ArialMT"/>
      <w:b w:val="0"/>
      <w:i w:val="0"/>
      <w:color w:val="000000"/>
      <w:sz w:val="56"/>
      <w:szCs w:val="56"/>
    </w:rPr>
  </w:style>
  <w:style w:type="character" w:customStyle="1" w:styleId="jlqj4b">
    <w:name w:val="jlqj4b"/>
    <w:basedOn w:val="a0"/>
    <w:rsid w:val="002C6531"/>
  </w:style>
  <w:style w:type="table" w:customStyle="1" w:styleId="2">
    <w:name w:val="Сетка таблицы2"/>
    <w:basedOn w:val="a1"/>
    <w:next w:val="ae"/>
    <w:uiPriority w:val="59"/>
    <w:qFormat/>
    <w:rsid w:val="003F4D64"/>
    <w:pPr>
      <w:spacing w:after="200" w:line="276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9A40F2C-F223-4FEA-B4B0-2FD9B7E9C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2757</TotalTime>
  <Pages>1</Pages>
  <Words>3124</Words>
  <Characters>17809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china</Company>
  <LinksUpToDate>false</LinksUpToDate>
  <CharactersWithSpaces>20892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IP Semenov</cp:lastModifiedBy>
  <cp:revision>39</cp:revision>
  <cp:lastPrinted>2022-01-20T09:45:00Z</cp:lastPrinted>
  <dcterms:created xsi:type="dcterms:W3CDTF">2022-02-03T13:10:00Z</dcterms:created>
  <dcterms:modified xsi:type="dcterms:W3CDTF">2022-11-29T13:38:00Z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C1689AD17FF34ABB8CDECE3587692D46</vt:lpwstr>
  </property>
</Properties>
</file>